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3A" w:rsidRPr="00A353ED" w:rsidRDefault="0055053A" w:rsidP="00121434">
      <w:pPr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="398" w:tblpY="905"/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17"/>
        <w:gridCol w:w="4707"/>
      </w:tblGrid>
      <w:tr w:rsidR="0055053A" w:rsidRPr="00A353ED">
        <w:trPr>
          <w:trHeight w:val="3044"/>
        </w:trPr>
        <w:tc>
          <w:tcPr>
            <w:tcW w:w="4517" w:type="dxa"/>
            <w:tcBorders>
              <w:top w:val="nil"/>
              <w:left w:val="nil"/>
              <w:bottom w:val="nil"/>
              <w:right w:val="nil"/>
            </w:tcBorders>
          </w:tcPr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Российская Федерация</w:t>
            </w:r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Иркутская область</w:t>
            </w:r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Администрация Панагинского </w:t>
            </w:r>
            <w:proofErr w:type="gramStart"/>
            <w:r w:rsidRPr="00A353ED">
              <w:rPr>
                <w:sz w:val="24"/>
                <w:szCs w:val="24"/>
              </w:rPr>
              <w:t>муниципального</w:t>
            </w:r>
            <w:proofErr w:type="gramEnd"/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образования</w:t>
            </w:r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 xml:space="preserve">665318, Куйтунский район, п. Панагино, ул. </w:t>
            </w:r>
            <w:proofErr w:type="gramStart"/>
            <w:r w:rsidRPr="00A353ED">
              <w:rPr>
                <w:sz w:val="24"/>
                <w:szCs w:val="24"/>
              </w:rPr>
              <w:t>Лесная</w:t>
            </w:r>
            <w:proofErr w:type="gramEnd"/>
            <w:r w:rsidRPr="00A353ED">
              <w:rPr>
                <w:sz w:val="24"/>
                <w:szCs w:val="24"/>
              </w:rPr>
              <w:t>, 3</w:t>
            </w:r>
          </w:p>
          <w:p w:rsidR="0055053A" w:rsidRPr="00A353ED" w:rsidRDefault="0055053A" w:rsidP="00A353ED">
            <w:pPr>
              <w:pStyle w:val="a4"/>
              <w:jc w:val="center"/>
              <w:rPr>
                <w:sz w:val="24"/>
                <w:szCs w:val="24"/>
              </w:rPr>
            </w:pPr>
            <w:r w:rsidRPr="00A353ED">
              <w:rPr>
                <w:sz w:val="24"/>
                <w:szCs w:val="24"/>
              </w:rPr>
              <w:t>тел. (39536) 9-10-25</w:t>
            </w:r>
          </w:p>
          <w:p w:rsidR="0055053A" w:rsidRPr="00A353ED" w:rsidRDefault="0055053A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___17.06.2019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55053A" w:rsidRPr="00A353ED" w:rsidRDefault="0055053A" w:rsidP="00A35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ED">
              <w:rPr>
                <w:rFonts w:ascii="Times New Roman" w:hAnsi="Times New Roman" w:cs="Times New Roman"/>
                <w:sz w:val="24"/>
                <w:szCs w:val="24"/>
              </w:rPr>
              <w:t>на № __________ от ________________</w:t>
            </w:r>
          </w:p>
          <w:p w:rsidR="0055053A" w:rsidRPr="00A353ED" w:rsidRDefault="0055053A" w:rsidP="00923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Pr="00A353ED" w:rsidRDefault="0055053A" w:rsidP="00A35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53A" w:rsidRDefault="0055053A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Прокуратура </w:t>
            </w:r>
          </w:p>
          <w:p w:rsidR="0055053A" w:rsidRPr="009233E3" w:rsidRDefault="0055053A" w:rsidP="00CB1B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Куйтунского района</w:t>
            </w:r>
          </w:p>
        </w:tc>
      </w:tr>
    </w:tbl>
    <w:p w:rsidR="0055053A" w:rsidRPr="00ED0D26" w:rsidRDefault="0055053A" w:rsidP="00A353ED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ED0D26">
        <w:rPr>
          <w:rFonts w:ascii="Times New Roman" w:hAnsi="Times New Roman" w:cs="Times New Roman"/>
          <w:sz w:val="24"/>
          <w:szCs w:val="24"/>
        </w:rPr>
        <w:t xml:space="preserve">О муниципальных нормативных правовых актах </w:t>
      </w:r>
    </w:p>
    <w:p w:rsidR="0055053A" w:rsidRDefault="0055053A" w:rsidP="00A353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1C6F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Во исполнение Закона Иркутской области от 12 марта 2009 года 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№ 10-ОЗ «О порядке организации и ведения регистра муниципальных нормативных правовых актов Иркутской области» направляем в Ваш адрес муниципальные нормативные правовые акты 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Панагинского муниципального образования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 xml:space="preserve">, принятые за период с </w:t>
      </w:r>
      <w:r w:rsidR="00EA2364">
        <w:rPr>
          <w:rFonts w:ascii="Times New Roman" w:hAnsi="Times New Roman" w:cs="Times New Roman"/>
          <w:color w:val="000000"/>
          <w:sz w:val="24"/>
          <w:szCs w:val="24"/>
        </w:rPr>
        <w:t>01.06.2019 года по 30.06</w:t>
      </w:r>
      <w:r>
        <w:rPr>
          <w:rFonts w:ascii="Times New Roman" w:hAnsi="Times New Roman" w:cs="Times New Roman"/>
          <w:color w:val="000000"/>
          <w:sz w:val="24"/>
          <w:szCs w:val="24"/>
        </w:rPr>
        <w:t>.2019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>Панагинским</w:t>
      </w:r>
      <w:r w:rsidRPr="00BD4DF0">
        <w:rPr>
          <w:rFonts w:ascii="Times New Roman" w:hAnsi="Times New Roman" w:cs="Times New Roman"/>
          <w:color w:val="000000"/>
          <w:sz w:val="24"/>
          <w:szCs w:val="24"/>
        </w:rPr>
        <w:t>муниципальным образованием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Pr="00F83175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Приложение</w:t>
      </w:r>
      <w:r w:rsidRPr="00F83175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5053A" w:rsidRPr="00EF56A9" w:rsidRDefault="0055053A" w:rsidP="00EF56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Реестр муниципальных нормативных правовых актов на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экз</w:t>
      </w:r>
      <w:r w:rsidRPr="00EF56A9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Глава Панагинского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муниципального образования                                                                        Е.А. Тихонова</w:t>
      </w: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56A9">
        <w:rPr>
          <w:rFonts w:ascii="Times New Roman" w:hAnsi="Times New Roman" w:cs="Times New Roman"/>
          <w:sz w:val="24"/>
          <w:szCs w:val="24"/>
        </w:rPr>
        <w:br/>
      </w:r>
    </w:p>
    <w:p w:rsidR="0055053A" w:rsidRDefault="0055053A" w:rsidP="00A353ED">
      <w:pPr>
        <w:ind w:firstLine="567"/>
      </w:pPr>
    </w:p>
    <w:p w:rsidR="0055053A" w:rsidRDefault="0055053A" w:rsidP="00A353ED"/>
    <w:p w:rsidR="0055053A" w:rsidRDefault="0055053A" w:rsidP="00A353ED">
      <w:pPr>
        <w:jc w:val="both"/>
      </w:pPr>
    </w:p>
    <w:p w:rsidR="0055053A" w:rsidRDefault="0055053A" w:rsidP="00A353ED">
      <w:pPr>
        <w:pStyle w:val="a6"/>
        <w:tabs>
          <w:tab w:val="left" w:pos="48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53A" w:rsidRDefault="0055053A" w:rsidP="00A353ED">
      <w:pPr>
        <w:jc w:val="both"/>
      </w:pPr>
    </w:p>
    <w:p w:rsidR="0055053A" w:rsidRDefault="0055053A" w:rsidP="00A353ED">
      <w:pPr>
        <w:jc w:val="both"/>
      </w:pPr>
    </w:p>
    <w:p w:rsidR="0055053A" w:rsidRPr="00EF56A9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lastRenderedPageBreak/>
        <w:t>Реестр</w:t>
      </w: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EA2364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 по </w:t>
      </w:r>
      <w:r w:rsidR="00EA2364">
        <w:rPr>
          <w:rFonts w:ascii="Times New Roman" w:hAnsi="Times New Roman" w:cs="Times New Roman"/>
          <w:sz w:val="24"/>
          <w:szCs w:val="24"/>
        </w:rPr>
        <w:t>30.06</w:t>
      </w:r>
      <w:r>
        <w:rPr>
          <w:rFonts w:ascii="Times New Roman" w:hAnsi="Times New Roman" w:cs="Times New Roman"/>
          <w:sz w:val="24"/>
          <w:szCs w:val="24"/>
        </w:rPr>
        <w:t>.2019</w:t>
      </w:r>
      <w:r w:rsidRPr="002715C0">
        <w:rPr>
          <w:rFonts w:ascii="Times New Roman" w:hAnsi="Times New Roman" w:cs="Times New Roman"/>
          <w:sz w:val="24"/>
          <w:szCs w:val="24"/>
        </w:rPr>
        <w:t xml:space="preserve"> г.</w:t>
      </w:r>
      <w:r w:rsidRPr="002715C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350"/>
        <w:gridCol w:w="2268"/>
        <w:gridCol w:w="2417"/>
        <w:gridCol w:w="2261"/>
      </w:tblGrid>
      <w:tr w:rsidR="0055053A" w:rsidRPr="002715C0">
        <w:tc>
          <w:tcPr>
            <w:tcW w:w="593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50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Вид муниципального нормативного правового акта и наименование органа местного самоуправления, его издавшего/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 о муниципальном нормативном правовом акте</w:t>
            </w:r>
          </w:p>
        </w:tc>
        <w:tc>
          <w:tcPr>
            <w:tcW w:w="2268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муниципального нормативного правового акта (дата и номер)</w:t>
            </w:r>
          </w:p>
        </w:tc>
        <w:tc>
          <w:tcPr>
            <w:tcW w:w="2417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нормативного правового акта</w:t>
            </w:r>
          </w:p>
        </w:tc>
        <w:tc>
          <w:tcPr>
            <w:tcW w:w="2261" w:type="dxa"/>
          </w:tcPr>
          <w:p w:rsidR="0055053A" w:rsidRPr="002715C0" w:rsidRDefault="0055053A" w:rsidP="00A54DAA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официальном опубликовании (обнародовании) муниципального нормативного правового акта (источник, дата, номер) </w:t>
            </w:r>
          </w:p>
        </w:tc>
      </w:tr>
      <w:tr w:rsidR="0055053A" w:rsidRPr="002715C0" w:rsidTr="000355DF">
        <w:trPr>
          <w:trHeight w:val="2130"/>
        </w:trPr>
        <w:tc>
          <w:tcPr>
            <w:tcW w:w="593" w:type="dxa"/>
          </w:tcPr>
          <w:p w:rsidR="0055053A" w:rsidRPr="00D00DA6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2268" w:type="dxa"/>
            <w:vAlign w:val="center"/>
          </w:tcPr>
          <w:p w:rsidR="0055053A" w:rsidRPr="00426349" w:rsidRDefault="00971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17.06</w:t>
            </w:r>
            <w:r w:rsidR="0055053A" w:rsidRPr="0042634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717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7" w:type="dxa"/>
            <w:vAlign w:val="center"/>
          </w:tcPr>
          <w:p w:rsidR="00EC7B44" w:rsidRDefault="00EC7B44" w:rsidP="00EC7B4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Правила благоустройства территории Панагинского сельского поселения Куйтунского района Иркутской области, утвержденные решением Думы Панагинского муниципального образования от 29.12.2017 года № 125 «Об утверждении Правил благоустройства территории Панагинского сельского поселения Куйтунского района Иркутской области»</w:t>
            </w:r>
          </w:p>
          <w:p w:rsidR="0055053A" w:rsidRPr="000B67D4" w:rsidRDefault="0055053A" w:rsidP="000B67D4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349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«Муниципальн</w:t>
            </w:r>
            <w:r w:rsidR="00971726">
              <w:rPr>
                <w:rFonts w:ascii="Times New Roman" w:hAnsi="Times New Roman" w:cs="Times New Roman"/>
                <w:sz w:val="24"/>
                <w:szCs w:val="24"/>
              </w:rPr>
              <w:t>ый вестник» от 24.05.2019 г. № 6</w:t>
            </w:r>
          </w:p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A" w:rsidRPr="002715C0">
        <w:trPr>
          <w:trHeight w:val="480"/>
        </w:trPr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5053A" w:rsidRPr="000B67D4" w:rsidRDefault="0055053A" w:rsidP="0068447C">
            <w:pPr>
              <w:shd w:val="clear" w:color="auto" w:fill="FFFFFF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1" w:type="dxa"/>
            <w:vAlign w:val="center"/>
          </w:tcPr>
          <w:p w:rsidR="0055053A" w:rsidRPr="00426349" w:rsidRDefault="0055053A" w:rsidP="00684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A" w:rsidRPr="002715C0"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5053A" w:rsidRPr="000B67D4" w:rsidRDefault="0055053A" w:rsidP="000B67D4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</w:p>
        </w:tc>
        <w:tc>
          <w:tcPr>
            <w:tcW w:w="2261" w:type="dxa"/>
          </w:tcPr>
          <w:p w:rsidR="0055053A" w:rsidRPr="00426349" w:rsidRDefault="005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53A" w:rsidRPr="002715C0">
        <w:tc>
          <w:tcPr>
            <w:tcW w:w="593" w:type="dxa"/>
          </w:tcPr>
          <w:p w:rsidR="0055053A" w:rsidRDefault="0055053A" w:rsidP="00E935DC">
            <w:pPr>
              <w:tabs>
                <w:tab w:val="left" w:pos="4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5053A" w:rsidRPr="00426349" w:rsidRDefault="00550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vAlign w:val="center"/>
          </w:tcPr>
          <w:p w:rsidR="0055053A" w:rsidRPr="000B67D4" w:rsidRDefault="0055053A" w:rsidP="000B67D4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2261" w:type="dxa"/>
          </w:tcPr>
          <w:p w:rsidR="0055053A" w:rsidRPr="00426349" w:rsidRDefault="005505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53A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053A" w:rsidRPr="002715C0" w:rsidRDefault="0055053A" w:rsidP="00EF56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Глава Панагинского</w:t>
      </w:r>
    </w:p>
    <w:p w:rsidR="0055053A" w:rsidRPr="00A972EE" w:rsidRDefault="0055053A" w:rsidP="00A972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15C0"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Е.А.Тихонова</w:t>
      </w:r>
    </w:p>
    <w:sectPr w:rsidR="0055053A" w:rsidRPr="00A972EE" w:rsidSect="0042634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BA3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3414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8468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440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AA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F72CF3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E876BD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8B5A81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09CE7F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8A5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397F7AA6"/>
    <w:multiLevelType w:val="singleLevel"/>
    <w:tmpl w:val="1B70F50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731B1703"/>
    <w:multiLevelType w:val="hybridMultilevel"/>
    <w:tmpl w:val="4EA44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F366E"/>
    <w:multiLevelType w:val="hybridMultilevel"/>
    <w:tmpl w:val="DC380C3E"/>
    <w:lvl w:ilvl="0" w:tplc="4D66B2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9"/>
    <w:rsid w:val="000032DE"/>
    <w:rsid w:val="00024FCF"/>
    <w:rsid w:val="000355DF"/>
    <w:rsid w:val="000453A8"/>
    <w:rsid w:val="00091DBC"/>
    <w:rsid w:val="000B67D4"/>
    <w:rsid w:val="000C1B62"/>
    <w:rsid w:val="000F4659"/>
    <w:rsid w:val="000F4FAE"/>
    <w:rsid w:val="00121434"/>
    <w:rsid w:val="00124CDB"/>
    <w:rsid w:val="00142E18"/>
    <w:rsid w:val="0017255E"/>
    <w:rsid w:val="001B00D3"/>
    <w:rsid w:val="001C49E9"/>
    <w:rsid w:val="001C6FE2"/>
    <w:rsid w:val="00270116"/>
    <w:rsid w:val="002715C0"/>
    <w:rsid w:val="0029193F"/>
    <w:rsid w:val="00293177"/>
    <w:rsid w:val="002F3C9B"/>
    <w:rsid w:val="003071DD"/>
    <w:rsid w:val="0037287F"/>
    <w:rsid w:val="00391283"/>
    <w:rsid w:val="003A2F36"/>
    <w:rsid w:val="003B4EF2"/>
    <w:rsid w:val="0040753B"/>
    <w:rsid w:val="00426349"/>
    <w:rsid w:val="0042702D"/>
    <w:rsid w:val="00486A36"/>
    <w:rsid w:val="00493099"/>
    <w:rsid w:val="00494A33"/>
    <w:rsid w:val="00494E2C"/>
    <w:rsid w:val="004B2612"/>
    <w:rsid w:val="004B51E1"/>
    <w:rsid w:val="00514CAE"/>
    <w:rsid w:val="005277A2"/>
    <w:rsid w:val="00537F42"/>
    <w:rsid w:val="0055053A"/>
    <w:rsid w:val="00554A63"/>
    <w:rsid w:val="00566BAC"/>
    <w:rsid w:val="00573393"/>
    <w:rsid w:val="005B6C52"/>
    <w:rsid w:val="00600ADA"/>
    <w:rsid w:val="00654583"/>
    <w:rsid w:val="0067123D"/>
    <w:rsid w:val="0068447C"/>
    <w:rsid w:val="006912D1"/>
    <w:rsid w:val="00692E5E"/>
    <w:rsid w:val="00702A39"/>
    <w:rsid w:val="0072501F"/>
    <w:rsid w:val="00780BFE"/>
    <w:rsid w:val="007821B1"/>
    <w:rsid w:val="007C2163"/>
    <w:rsid w:val="007C4D02"/>
    <w:rsid w:val="007F0F41"/>
    <w:rsid w:val="007F5C78"/>
    <w:rsid w:val="008049C5"/>
    <w:rsid w:val="00817A56"/>
    <w:rsid w:val="0083728B"/>
    <w:rsid w:val="00871515"/>
    <w:rsid w:val="008832A0"/>
    <w:rsid w:val="008A6E97"/>
    <w:rsid w:val="008C1F55"/>
    <w:rsid w:val="008D0C82"/>
    <w:rsid w:val="008D60E0"/>
    <w:rsid w:val="008F13A2"/>
    <w:rsid w:val="00901746"/>
    <w:rsid w:val="00903C55"/>
    <w:rsid w:val="00906692"/>
    <w:rsid w:val="00907057"/>
    <w:rsid w:val="009071B5"/>
    <w:rsid w:val="009233E3"/>
    <w:rsid w:val="0094533B"/>
    <w:rsid w:val="00964597"/>
    <w:rsid w:val="00967406"/>
    <w:rsid w:val="00971726"/>
    <w:rsid w:val="009F2B8C"/>
    <w:rsid w:val="00A353ED"/>
    <w:rsid w:val="00A414C4"/>
    <w:rsid w:val="00A4249C"/>
    <w:rsid w:val="00A5095C"/>
    <w:rsid w:val="00A54DAA"/>
    <w:rsid w:val="00A75DEC"/>
    <w:rsid w:val="00A94AF4"/>
    <w:rsid w:val="00A972EE"/>
    <w:rsid w:val="00AA5BFE"/>
    <w:rsid w:val="00AD3BA3"/>
    <w:rsid w:val="00B561C5"/>
    <w:rsid w:val="00BD4DF0"/>
    <w:rsid w:val="00BE7268"/>
    <w:rsid w:val="00C0122E"/>
    <w:rsid w:val="00C01BB4"/>
    <w:rsid w:val="00C2134D"/>
    <w:rsid w:val="00C83C1F"/>
    <w:rsid w:val="00CB1B15"/>
    <w:rsid w:val="00CD4D9A"/>
    <w:rsid w:val="00D00DA6"/>
    <w:rsid w:val="00D32303"/>
    <w:rsid w:val="00D5235D"/>
    <w:rsid w:val="00D65672"/>
    <w:rsid w:val="00D823E3"/>
    <w:rsid w:val="00DF49E7"/>
    <w:rsid w:val="00E935DC"/>
    <w:rsid w:val="00EA2364"/>
    <w:rsid w:val="00EA34FA"/>
    <w:rsid w:val="00EC7B44"/>
    <w:rsid w:val="00ED0D26"/>
    <w:rsid w:val="00EE77C9"/>
    <w:rsid w:val="00EF56A9"/>
    <w:rsid w:val="00F10FF7"/>
    <w:rsid w:val="00F137E4"/>
    <w:rsid w:val="00F34767"/>
    <w:rsid w:val="00F8030F"/>
    <w:rsid w:val="00F83175"/>
    <w:rsid w:val="00FE37AC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3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locked/>
    <w:rsid w:val="00D00DA6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0DA6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D823E3"/>
    <w:rPr>
      <w:rFonts w:cs="Calibri"/>
    </w:rPr>
  </w:style>
  <w:style w:type="paragraph" w:styleId="a4">
    <w:name w:val="caption"/>
    <w:basedOn w:val="a"/>
    <w:next w:val="a"/>
    <w:uiPriority w:val="99"/>
    <w:qFormat/>
    <w:locked/>
    <w:rsid w:val="00A353ED"/>
    <w:pPr>
      <w:spacing w:after="0" w:line="240" w:lineRule="auto"/>
    </w:pPr>
    <w:rPr>
      <w:b/>
      <w:bCs/>
    </w:rPr>
  </w:style>
  <w:style w:type="character" w:styleId="a5">
    <w:name w:val="Hyperlink"/>
    <w:basedOn w:val="a0"/>
    <w:uiPriority w:val="99"/>
    <w:rsid w:val="00A353ED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A353ED"/>
    <w:pPr>
      <w:ind w:left="720"/>
    </w:pPr>
    <w:rPr>
      <w:lang w:eastAsia="en-US"/>
    </w:rPr>
  </w:style>
  <w:style w:type="paragraph" w:styleId="a7">
    <w:name w:val="Subtitle"/>
    <w:basedOn w:val="a"/>
    <w:link w:val="a8"/>
    <w:uiPriority w:val="99"/>
    <w:qFormat/>
    <w:locked/>
    <w:rsid w:val="00A972EE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locked/>
    <w:rsid w:val="00A972EE"/>
    <w:rPr>
      <w:rFonts w:ascii="Arial" w:hAnsi="Arial" w:cs="Arial"/>
      <w:sz w:val="24"/>
      <w:szCs w:val="24"/>
    </w:rPr>
  </w:style>
  <w:style w:type="paragraph" w:customStyle="1" w:styleId="ConsPlusTitle">
    <w:name w:val="ConsPlusTitle"/>
    <w:rsid w:val="00494A3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8D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D60E0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semiHidden/>
    <w:rsid w:val="00426349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c">
    <w:name w:val="Strong"/>
    <w:basedOn w:val="a0"/>
    <w:uiPriority w:val="99"/>
    <w:qFormat/>
    <w:locked/>
    <w:rsid w:val="004263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211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Admin</cp:lastModifiedBy>
  <cp:revision>63</cp:revision>
  <cp:lastPrinted>2019-01-13T15:45:00Z</cp:lastPrinted>
  <dcterms:created xsi:type="dcterms:W3CDTF">2016-11-18T04:16:00Z</dcterms:created>
  <dcterms:modified xsi:type="dcterms:W3CDTF">2019-07-08T02:00:00Z</dcterms:modified>
</cp:coreProperties>
</file>