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75" w:rsidRDefault="00967406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Панагинского</w:t>
      </w:r>
      <w:r w:rsidR="00F83175"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F83175" w:rsidRDefault="00F83175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7"/>
        <w:gridCol w:w="4707"/>
      </w:tblGrid>
      <w:tr w:rsidR="00AC044D" w:rsidTr="00AC044D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AC044D" w:rsidRDefault="00AC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Панагинского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665318, Куйтунский район, п. Панагино,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>
              <w:rPr>
                <w:sz w:val="24"/>
                <w:szCs w:val="24"/>
              </w:rPr>
              <w:t>, 3</w:t>
            </w:r>
          </w:p>
          <w:p w:rsidR="00AC044D" w:rsidRDefault="00AC04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(39536) 9-10-25</w:t>
            </w:r>
          </w:p>
          <w:p w:rsidR="00AC044D" w:rsidRDefault="00AC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__05.02.2019 г.__№___1____</w:t>
            </w:r>
          </w:p>
          <w:p w:rsidR="00AC044D" w:rsidRDefault="00AC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AC044D" w:rsidRDefault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C044D" w:rsidRDefault="00AC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Прокуратура </w:t>
            </w:r>
          </w:p>
          <w:p w:rsidR="00AC044D" w:rsidRDefault="00AC0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Куйтунского района</w:t>
            </w:r>
          </w:p>
          <w:p w:rsidR="00AC044D" w:rsidRDefault="00AC0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Иркутской области </w:t>
            </w:r>
          </w:p>
          <w:p w:rsidR="00AC044D" w:rsidRDefault="00AC04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Куйтун, ул. Карла Маркса, </w:t>
            </w:r>
          </w:p>
        </w:tc>
      </w:tr>
    </w:tbl>
    <w:p w:rsidR="00AC044D" w:rsidRDefault="00AC044D" w:rsidP="00AC044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муниципальных нормативных правовых актах </w:t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 Панагинского муниципального образования, принятые за период с 01.01.2019 года по 31.01.2019годаПанагинскиммуниципальным образованием. </w:t>
      </w:r>
    </w:p>
    <w:p w:rsidR="00AC044D" w:rsidRDefault="00AC044D" w:rsidP="00AC044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C044D" w:rsidRDefault="00AC044D" w:rsidP="00AC04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Реестр муниципальных нормативных правовых актов на </w:t>
      </w:r>
      <w:r w:rsidR="004C7151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4C7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2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C044D" w:rsidRDefault="00AC044D" w:rsidP="00AC044D">
      <w:pPr>
        <w:ind w:firstLine="567"/>
        <w:rPr>
          <w:rFonts w:ascii="Calibri" w:hAnsi="Calibri" w:cs="Calibri"/>
        </w:rPr>
      </w:pPr>
    </w:p>
    <w:p w:rsidR="00AC044D" w:rsidRDefault="00AC044D" w:rsidP="00AC044D"/>
    <w:p w:rsidR="00AC044D" w:rsidRDefault="00AC044D" w:rsidP="00AC044D">
      <w:pPr>
        <w:jc w:val="both"/>
      </w:pPr>
    </w:p>
    <w:p w:rsidR="00AC044D" w:rsidRDefault="00AC044D" w:rsidP="00AC044D">
      <w:pPr>
        <w:pStyle w:val="a5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44D" w:rsidRDefault="00AC044D" w:rsidP="00AC044D">
      <w:pPr>
        <w:jc w:val="both"/>
        <w:rPr>
          <w:rFonts w:ascii="Calibri" w:hAnsi="Calibri" w:cs="Calibri"/>
        </w:rPr>
      </w:pPr>
    </w:p>
    <w:p w:rsidR="00AC044D" w:rsidRDefault="00AC044D" w:rsidP="00AC044D">
      <w:pPr>
        <w:jc w:val="both"/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AC044D" w:rsidRDefault="00C5620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01.01.2019 г. по 31.01.2019</w:t>
      </w:r>
      <w:r w:rsidR="00AC044D">
        <w:rPr>
          <w:rFonts w:ascii="Times New Roman" w:hAnsi="Times New Roman" w:cs="Times New Roman"/>
          <w:sz w:val="24"/>
          <w:szCs w:val="24"/>
        </w:rPr>
        <w:t xml:space="preserve"> г.</w:t>
      </w:r>
      <w:r w:rsidR="00AC044D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1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2034"/>
        <w:gridCol w:w="1555"/>
        <w:gridCol w:w="3662"/>
        <w:gridCol w:w="2040"/>
        <w:gridCol w:w="1859"/>
      </w:tblGrid>
      <w:tr w:rsidR="00AC044D" w:rsidTr="00AC044D">
        <w:trPr>
          <w:gridAfter w:val="1"/>
          <w:wAfter w:w="185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044D" w:rsidRDefault="00AC044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AC044D" w:rsidRDefault="00AC044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AC044D" w:rsidRDefault="00AC044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 (дата и номер)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AC044D" w:rsidTr="00AC04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15.01.2019</w:t>
            </w:r>
          </w:p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создании  общественной комиссии  по делам несовершеннолетних  и утверждения положения  об общественной комиссии по делам несовершеннолетних  и защите их прав  в Панагинском мо.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4D" w:rsidRDefault="00AC044D" w:rsidP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«Муниципальный вестник» от 15.01.2019 г. №1 </w:t>
            </w:r>
          </w:p>
          <w:p w:rsidR="00AC044D" w:rsidRPr="007C4D02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tcBorders>
              <w:top w:val="nil"/>
            </w:tcBorders>
            <w:vAlign w:val="center"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AC044D" w:rsidTr="00E323C0">
        <w:trPr>
          <w:gridAfter w:val="1"/>
          <w:wAfter w:w="185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Pr="007C4D02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15.01.2019</w:t>
            </w:r>
          </w:p>
          <w:p w:rsidR="00AC044D" w:rsidRPr="00871515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Pr="007C4D02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Об утверждении Положений об оплате труда  вспомогательных работников, работающих в администрации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 w:rsidP="00AC044D">
            <w:pPr>
              <w:jc w:val="center"/>
            </w:pPr>
            <w:r w:rsidRPr="00F6463F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 от 15.01.2019 г. №1</w:t>
            </w:r>
          </w:p>
        </w:tc>
      </w:tr>
      <w:tr w:rsidR="00AC044D" w:rsidTr="00E323C0">
        <w:trPr>
          <w:gridAfter w:val="1"/>
          <w:wAfter w:w="185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15.01.2019</w:t>
            </w:r>
          </w:p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 мерах по обеспечению  оповещения, сбора, граждан, пребывающих в запасе, и поставки техники  в Вооруженные Силы РФ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 w:rsidP="00AC044D">
            <w:pPr>
              <w:jc w:val="center"/>
            </w:pPr>
            <w:r w:rsidRPr="00F6463F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 от 15.01.2019 г. №1</w:t>
            </w:r>
          </w:p>
        </w:tc>
      </w:tr>
      <w:tr w:rsidR="00AC044D" w:rsidTr="00E323C0">
        <w:trPr>
          <w:gridAfter w:val="1"/>
          <w:wAfter w:w="185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Pr="007C4D02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15.01.2019</w:t>
            </w:r>
          </w:p>
          <w:p w:rsidR="00AC044D" w:rsidRPr="00871515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Pr="007C4D02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Об изменениях  в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Положении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об оплате труда Инспектора ВУС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 w:rsidP="00AC044D">
            <w:pPr>
              <w:jc w:val="center"/>
            </w:pPr>
            <w:r w:rsidRPr="00F6463F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 от 15.01.2019 г. №1</w:t>
            </w:r>
          </w:p>
        </w:tc>
      </w:tr>
      <w:tr w:rsidR="00AC044D" w:rsidTr="00E323C0">
        <w:trPr>
          <w:gridAfter w:val="1"/>
          <w:wAfter w:w="185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Pr="007C4D02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15.01.2019</w:t>
            </w:r>
          </w:p>
          <w:p w:rsidR="00AC044D" w:rsidRPr="00871515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Pr="007C4D02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 создании и организации деятельности муниципальной и добровольной пожарной охраны, порядке взаимоотношений  муниципальной  пожарной охраны с другими видами пожарной охраны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 w:rsidP="00AC044D">
            <w:pPr>
              <w:jc w:val="center"/>
            </w:pPr>
            <w:r w:rsidRPr="00F6463F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 от 15.01.2019 г. №1</w:t>
            </w:r>
          </w:p>
        </w:tc>
      </w:tr>
      <w:tr w:rsidR="00AC044D" w:rsidTr="00E323C0">
        <w:trPr>
          <w:gridAfter w:val="1"/>
          <w:wAfter w:w="185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Pr="007C4D02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15.01.2019</w:t>
            </w:r>
          </w:p>
          <w:p w:rsidR="00AC044D" w:rsidRPr="00871515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 w:rsidP="00AC044D">
            <w:pPr>
              <w:jc w:val="center"/>
            </w:pPr>
            <w:r w:rsidRPr="00F6463F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 от 15.01.2019 г. №1</w:t>
            </w:r>
          </w:p>
        </w:tc>
      </w:tr>
      <w:tr w:rsidR="00AC044D" w:rsidTr="00E323C0">
        <w:trPr>
          <w:gridAfter w:val="1"/>
          <w:wAfter w:w="185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Pr="007C4D02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21.01.2019</w:t>
            </w:r>
          </w:p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определении форм участия  граждан  в обеспечении  первичных  мер пожарной безопасности,  в том числе  в деятельности  добровольной пожарной охраны  на территории Панагинского</w:t>
            </w:r>
          </w:p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3F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«Муниципальный вестник» от 24</w:t>
            </w:r>
            <w:r w:rsidRPr="00F6463F">
              <w:rPr>
                <w:rFonts w:ascii="Times New Roman" w:hAnsi="Times New Roman" w:cs="Times New Roman"/>
                <w:sz w:val="24"/>
                <w:szCs w:val="24"/>
              </w:rPr>
              <w:t>.01.2019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AC044D" w:rsidTr="00E323C0">
        <w:trPr>
          <w:gridAfter w:val="1"/>
          <w:wAfter w:w="185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23.01.2019</w:t>
            </w:r>
          </w:p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 порядке подготовки населения в области  пожарной безопасности  на территории Панагинского </w:t>
            </w:r>
          </w:p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>
            <w:r w:rsidRPr="00753B2A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 от 24.01.2019 г.№2</w:t>
            </w:r>
          </w:p>
        </w:tc>
      </w:tr>
      <w:tr w:rsidR="00AC044D" w:rsidTr="00E323C0">
        <w:trPr>
          <w:gridAfter w:val="1"/>
          <w:wAfter w:w="185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24.01.2019</w:t>
            </w:r>
          </w:p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C044D">
            <w:r>
              <w:t xml:space="preserve">Об утверждении перечня  первичных средств пожаротушения  в местах общего пользования Панагинского с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r w:rsidRPr="00753B2A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 от 24.01.2019 г.№2</w:t>
            </w:r>
          </w:p>
        </w:tc>
      </w:tr>
      <w:tr w:rsidR="00AC044D" w:rsidTr="00E323C0">
        <w:trPr>
          <w:gridAfter w:val="1"/>
          <w:wAfter w:w="1859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24.01.2019</w:t>
            </w:r>
          </w:p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организации 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пожарно</w:t>
            </w:r>
            <w:proofErr w:type="spellEnd"/>
            <w:r>
              <w:rPr>
                <w:rFonts w:ascii="Courier New" w:hAnsi="Courier New" w:cs="Courier New"/>
              </w:rPr>
              <w:t>- профилактической</w:t>
            </w:r>
            <w:proofErr w:type="gramEnd"/>
            <w:r>
              <w:rPr>
                <w:rFonts w:ascii="Courier New" w:hAnsi="Courier New" w:cs="Courier New"/>
              </w:rPr>
              <w:t xml:space="preserve">  работы  в жилом секторе  и на объектах  с массовым  пребыванием  людей на территории Панагинского </w:t>
            </w:r>
            <w:proofErr w:type="spellStart"/>
            <w:r>
              <w:rPr>
                <w:rFonts w:ascii="Courier New" w:hAnsi="Courier New" w:cs="Courier New"/>
              </w:rPr>
              <w:t>сп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r w:rsidRPr="00753B2A"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 от 24.01.2019 г.№2</w:t>
            </w:r>
          </w:p>
        </w:tc>
      </w:tr>
      <w:tr w:rsidR="00AC044D" w:rsidTr="00AC044D">
        <w:trPr>
          <w:gridAfter w:val="1"/>
          <w:wAfter w:w="1859" w:type="dxa"/>
          <w:trHeight w:val="13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15.01.2019</w:t>
            </w:r>
          </w:p>
          <w:p w:rsidR="00AC044D" w:rsidRDefault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оплаты главе Администрации Панагинского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</w:p>
          <w:p w:rsidR="00AC044D" w:rsidRDefault="00AC044D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4D" w:rsidRDefault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</w:p>
          <w:p w:rsidR="00AC044D" w:rsidRDefault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15.01.2019 г.</w:t>
            </w:r>
          </w:p>
          <w:p w:rsidR="00AC044D" w:rsidRDefault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1</w:t>
            </w:r>
          </w:p>
        </w:tc>
      </w:tr>
      <w:tr w:rsidR="00AC044D" w:rsidTr="00AC044D">
        <w:trPr>
          <w:gridAfter w:val="1"/>
          <w:wAfter w:w="1859" w:type="dxa"/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 w:rsidP="00A4406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15.01.2019</w:t>
            </w:r>
          </w:p>
          <w:p w:rsidR="00AC044D" w:rsidRDefault="00AC044D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132F2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упорядочении оплаты труда  лиц замещающих муниципальные должности  муниципальной службы  администрации Панагинского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4D" w:rsidRDefault="00AC044D" w:rsidP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«Муниципальный вестник»</w:t>
            </w:r>
          </w:p>
          <w:p w:rsidR="00AC044D" w:rsidRDefault="00AC044D" w:rsidP="00AC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15.01.2019 г.</w:t>
            </w:r>
          </w:p>
          <w:p w:rsidR="00AC044D" w:rsidRDefault="00AC044D" w:rsidP="00AC0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№ 1</w:t>
            </w:r>
          </w:p>
        </w:tc>
      </w:tr>
    </w:tbl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44D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Панагинского</w:t>
      </w:r>
    </w:p>
    <w:p w:rsidR="00F83175" w:rsidRDefault="00AC044D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</w:t>
      </w:r>
    </w:p>
    <w:p w:rsidR="00F83175" w:rsidRDefault="00F83175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175" w:rsidRPr="00EF56A9" w:rsidRDefault="00F83175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6A9" w:rsidRPr="00EF56A9" w:rsidRDefault="00EF56A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sectPr w:rsidR="00EF56A9" w:rsidRPr="00EF56A9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8837E8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F56A9"/>
    <w:rsid w:val="00010EB3"/>
    <w:rsid w:val="00056205"/>
    <w:rsid w:val="00070A72"/>
    <w:rsid w:val="00076AB4"/>
    <w:rsid w:val="000C328C"/>
    <w:rsid w:val="00124CDB"/>
    <w:rsid w:val="00132F26"/>
    <w:rsid w:val="001536B9"/>
    <w:rsid w:val="0017255E"/>
    <w:rsid w:val="00185247"/>
    <w:rsid w:val="001B00D3"/>
    <w:rsid w:val="001C49E9"/>
    <w:rsid w:val="001E0AB8"/>
    <w:rsid w:val="00224FA9"/>
    <w:rsid w:val="0022700D"/>
    <w:rsid w:val="002334F5"/>
    <w:rsid w:val="00296EBA"/>
    <w:rsid w:val="002C12FA"/>
    <w:rsid w:val="00361080"/>
    <w:rsid w:val="003913D7"/>
    <w:rsid w:val="003A2F36"/>
    <w:rsid w:val="003E68EC"/>
    <w:rsid w:val="0041025E"/>
    <w:rsid w:val="0042702D"/>
    <w:rsid w:val="00431DD3"/>
    <w:rsid w:val="004429AE"/>
    <w:rsid w:val="00451BF0"/>
    <w:rsid w:val="00462ECC"/>
    <w:rsid w:val="004832E8"/>
    <w:rsid w:val="00486A36"/>
    <w:rsid w:val="00493099"/>
    <w:rsid w:val="004B2612"/>
    <w:rsid w:val="004B51E1"/>
    <w:rsid w:val="004C7151"/>
    <w:rsid w:val="00537F42"/>
    <w:rsid w:val="00567EC6"/>
    <w:rsid w:val="005B6C52"/>
    <w:rsid w:val="005E5BC0"/>
    <w:rsid w:val="006526CC"/>
    <w:rsid w:val="00676510"/>
    <w:rsid w:val="00686B24"/>
    <w:rsid w:val="006912D1"/>
    <w:rsid w:val="006C602C"/>
    <w:rsid w:val="00732243"/>
    <w:rsid w:val="00735C7A"/>
    <w:rsid w:val="00770A88"/>
    <w:rsid w:val="00780BFE"/>
    <w:rsid w:val="007C4D02"/>
    <w:rsid w:val="007F114F"/>
    <w:rsid w:val="00817A56"/>
    <w:rsid w:val="00830013"/>
    <w:rsid w:val="00871515"/>
    <w:rsid w:val="00890417"/>
    <w:rsid w:val="008F13A2"/>
    <w:rsid w:val="008F35DB"/>
    <w:rsid w:val="00903C55"/>
    <w:rsid w:val="00906692"/>
    <w:rsid w:val="00914695"/>
    <w:rsid w:val="0094533B"/>
    <w:rsid w:val="00964597"/>
    <w:rsid w:val="00967406"/>
    <w:rsid w:val="00A05D87"/>
    <w:rsid w:val="00A414C4"/>
    <w:rsid w:val="00A4249C"/>
    <w:rsid w:val="00A5095C"/>
    <w:rsid w:val="00A61846"/>
    <w:rsid w:val="00A666AF"/>
    <w:rsid w:val="00A75DEC"/>
    <w:rsid w:val="00AA4ED2"/>
    <w:rsid w:val="00AC044D"/>
    <w:rsid w:val="00AD3BA3"/>
    <w:rsid w:val="00AE48F5"/>
    <w:rsid w:val="00B2282B"/>
    <w:rsid w:val="00BF0E42"/>
    <w:rsid w:val="00C56209"/>
    <w:rsid w:val="00C83C1F"/>
    <w:rsid w:val="00D32303"/>
    <w:rsid w:val="00D823E3"/>
    <w:rsid w:val="00DF49E7"/>
    <w:rsid w:val="00E57A0F"/>
    <w:rsid w:val="00E942EA"/>
    <w:rsid w:val="00EE77C9"/>
    <w:rsid w:val="00EF56A9"/>
    <w:rsid w:val="00F27EA5"/>
    <w:rsid w:val="00F83175"/>
    <w:rsid w:val="00FB68A7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</w:style>
  <w:style w:type="paragraph" w:styleId="1">
    <w:name w:val="heading 1"/>
    <w:basedOn w:val="a"/>
    <w:next w:val="a"/>
    <w:link w:val="10"/>
    <w:uiPriority w:val="99"/>
    <w:qFormat/>
    <w:rsid w:val="00AC044D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3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C044D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4">
    <w:name w:val="caption"/>
    <w:basedOn w:val="a"/>
    <w:next w:val="a"/>
    <w:uiPriority w:val="99"/>
    <w:semiHidden/>
    <w:unhideWhenUsed/>
    <w:qFormat/>
    <w:rsid w:val="00AC044D"/>
    <w:pPr>
      <w:spacing w:after="0" w:line="240" w:lineRule="auto"/>
    </w:pPr>
    <w:rPr>
      <w:rFonts w:ascii="Calibri" w:eastAsia="Times New Roman" w:hAnsi="Calibri" w:cs="Times New Roman"/>
      <w:b/>
      <w:bCs/>
    </w:rPr>
  </w:style>
  <w:style w:type="paragraph" w:styleId="a5">
    <w:name w:val="List Paragraph"/>
    <w:basedOn w:val="a"/>
    <w:uiPriority w:val="99"/>
    <w:qFormat/>
    <w:rsid w:val="00AC044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uiPriority w:val="99"/>
    <w:rsid w:val="00AC04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37</cp:revision>
  <cp:lastPrinted>2019-03-01T05:03:00Z</cp:lastPrinted>
  <dcterms:created xsi:type="dcterms:W3CDTF">2016-11-18T04:16:00Z</dcterms:created>
  <dcterms:modified xsi:type="dcterms:W3CDTF">2019-03-01T05:35:00Z</dcterms:modified>
</cp:coreProperties>
</file>