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43" w:rsidRPr="00F97843" w:rsidRDefault="00E1733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1</w:t>
      </w:r>
      <w:r w:rsidR="00473D8F">
        <w:rPr>
          <w:rFonts w:ascii="Arial" w:eastAsia="Times New Roman" w:hAnsi="Arial" w:cs="Arial"/>
          <w:b/>
          <w:sz w:val="32"/>
          <w:szCs w:val="32"/>
          <w:lang w:eastAsia="zh-CN"/>
        </w:rPr>
        <w:t>0</w:t>
      </w:r>
      <w:r w:rsidR="00134FDC">
        <w:rPr>
          <w:rFonts w:ascii="Arial" w:eastAsia="Times New Roman" w:hAnsi="Arial" w:cs="Arial"/>
          <w:b/>
          <w:sz w:val="32"/>
          <w:szCs w:val="32"/>
          <w:lang w:eastAsia="zh-CN"/>
        </w:rPr>
        <w:t>.01.2024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г. № </w:t>
      </w:r>
      <w:r w:rsidR="00473D8F">
        <w:rPr>
          <w:rFonts w:ascii="Arial" w:eastAsia="Times New Roman" w:hAnsi="Arial" w:cs="Arial"/>
          <w:b/>
          <w:sz w:val="32"/>
          <w:szCs w:val="32"/>
          <w:lang w:eastAsia="zh-CN"/>
        </w:rPr>
        <w:t>7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F97843" w:rsidRPr="00F97843" w:rsidRDefault="00473D8F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ПАНАГИНСКОЕ</w:t>
      </w:r>
      <w:r w:rsidR="00F97843"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МУНИЦИПАЛЬНОЕ ОБРАЗОВАНИЕ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АДМИНИСТРАЦИЯ </w:t>
      </w:r>
      <w:r w:rsidR="00473D8F">
        <w:rPr>
          <w:rFonts w:ascii="Arial" w:eastAsia="Times New Roman" w:hAnsi="Arial" w:cs="Arial"/>
          <w:b/>
          <w:sz w:val="32"/>
          <w:szCs w:val="32"/>
          <w:lang w:eastAsia="zh-CN"/>
        </w:rPr>
        <w:t>ПАНАГИНСКОГО</w:t>
      </w: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СЕЛЬСКОГО ПОСЕЛЕНИЯ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ГЛАВА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</w:p>
    <w:p w:rsidR="00F97843" w:rsidRPr="00F97843" w:rsidRDefault="00F97843" w:rsidP="00F978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7843" w:rsidRDefault="00F97843" w:rsidP="00F978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ПОДГОТОВКЕ К ЛЕСОПОЖАРНОМУ </w:t>
      </w:r>
    </w:p>
    <w:p w:rsidR="00F97843" w:rsidRPr="00BF6CD8" w:rsidRDefault="00113DD3" w:rsidP="00F9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ПЕРИОДУ 202</w:t>
      </w:r>
      <w:r w:rsidR="00134FDC">
        <w:rPr>
          <w:rFonts w:ascii="Arial" w:eastAsia="Times New Roman" w:hAnsi="Arial" w:cs="Arial"/>
          <w:b/>
          <w:sz w:val="32"/>
          <w:szCs w:val="32"/>
          <w:lang w:eastAsia="zh-CN"/>
        </w:rPr>
        <w:t>4</w:t>
      </w:r>
      <w:r w:rsidR="00F9784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ГОДА</w:t>
      </w:r>
    </w:p>
    <w:p w:rsidR="00F97843" w:rsidRPr="00BF6CD8" w:rsidRDefault="00F97843" w:rsidP="00F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7843" w:rsidRPr="00F97843" w:rsidRDefault="00F97843" w:rsidP="00F97843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7843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30 Федерального закона от 21.12.1994 г. № 69-ФЗ «</w:t>
      </w:r>
      <w:r w:rsidR="00E17333">
        <w:rPr>
          <w:rFonts w:ascii="Arial" w:eastAsia="Times New Roman" w:hAnsi="Arial" w:cs="Arial"/>
          <w:sz w:val="24"/>
          <w:szCs w:val="24"/>
          <w:lang w:eastAsia="ru-RU"/>
        </w:rPr>
        <w:t>О пожарной безопасности», ст. 2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Иркутской области от 07.10.2008 г. № 78-оз «О пожарной безопасности в Иркутской области», Федерального закона </w:t>
      </w:r>
      <w:r w:rsidRPr="00F97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 w:rsidRPr="00F97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r w:rsidR="00473D8F">
        <w:rPr>
          <w:rFonts w:ascii="Arial" w:eastAsia="Times New Roman" w:hAnsi="Arial" w:cs="Arial"/>
          <w:sz w:val="24"/>
          <w:szCs w:val="24"/>
          <w:lang w:eastAsia="ru-RU"/>
        </w:rPr>
        <w:t>Панагинского</w:t>
      </w:r>
      <w:r w:rsidR="00937B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F97843" w:rsidRDefault="00F97843" w:rsidP="00F9784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F97843" w:rsidRDefault="00F97843" w:rsidP="00F9784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F97843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F97843" w:rsidRPr="00F97843" w:rsidRDefault="00F97843" w:rsidP="00F9784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F97843" w:rsidRPr="00F97843" w:rsidRDefault="00F97843" w:rsidP="00F978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113BC7" w:rsidRDefault="00373FAF" w:rsidP="00373FAF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843">
        <w:rPr>
          <w:rFonts w:ascii="Arial" w:eastAsia="Times New Roman" w:hAnsi="Arial" w:cs="Arial"/>
          <w:sz w:val="24"/>
          <w:szCs w:val="24"/>
          <w:lang w:eastAsia="ru-RU"/>
        </w:rPr>
        <w:t>Разработать</w:t>
      </w:r>
      <w:r w:rsidRPr="00F97843">
        <w:rPr>
          <w:rFonts w:ascii="Arial" w:hAnsi="Arial" w:cs="Arial"/>
          <w:spacing w:val="-5"/>
          <w:sz w:val="24"/>
          <w:szCs w:val="24"/>
        </w:rPr>
        <w:t xml:space="preserve">  и утвердить </w:t>
      </w:r>
      <w:r w:rsidRPr="00F97843">
        <w:rPr>
          <w:rFonts w:ascii="Arial" w:hAnsi="Arial" w:cs="Arial"/>
          <w:sz w:val="24"/>
          <w:szCs w:val="24"/>
        </w:rPr>
        <w:t xml:space="preserve">план мероприятий по подготовке к </w:t>
      </w:r>
      <w:proofErr w:type="spellStart"/>
      <w:r w:rsidRPr="00F97843">
        <w:rPr>
          <w:rFonts w:ascii="Arial" w:hAnsi="Arial" w:cs="Arial"/>
          <w:sz w:val="24"/>
          <w:szCs w:val="24"/>
        </w:rPr>
        <w:t>лесопожарному</w:t>
      </w:r>
      <w:proofErr w:type="spellEnd"/>
      <w:r w:rsidR="00113DD3">
        <w:rPr>
          <w:rFonts w:ascii="Arial" w:hAnsi="Arial" w:cs="Arial"/>
          <w:sz w:val="24"/>
          <w:szCs w:val="24"/>
        </w:rPr>
        <w:t xml:space="preserve"> периоду 202</w:t>
      </w:r>
      <w:r w:rsidR="00134FDC">
        <w:rPr>
          <w:rFonts w:ascii="Arial" w:hAnsi="Arial" w:cs="Arial"/>
          <w:sz w:val="24"/>
          <w:szCs w:val="24"/>
        </w:rPr>
        <w:t>4</w:t>
      </w:r>
      <w:r w:rsidRPr="00F97843">
        <w:rPr>
          <w:rFonts w:ascii="Arial" w:hAnsi="Arial" w:cs="Arial"/>
          <w:sz w:val="24"/>
          <w:szCs w:val="24"/>
        </w:rPr>
        <w:t xml:space="preserve"> года на территории </w:t>
      </w:r>
      <w:r w:rsidR="00473D8F">
        <w:rPr>
          <w:rFonts w:ascii="Arial" w:hAnsi="Arial" w:cs="Arial"/>
          <w:sz w:val="24"/>
          <w:szCs w:val="24"/>
        </w:rPr>
        <w:t>Панагинского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(Приложение 1)</w:t>
      </w:r>
    </w:p>
    <w:p w:rsidR="00373FAF" w:rsidRDefault="00373FAF" w:rsidP="00373FA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843" w:rsidRDefault="00CE1F5B" w:rsidP="00F97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</w:t>
      </w:r>
      <w:r w:rsidR="00F97843" w:rsidRPr="00F97843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ероприятия</w:t>
      </w:r>
      <w:r w:rsidR="00473D8F">
        <w:rPr>
          <w:rFonts w:ascii="Arial" w:eastAsia="Times New Roman" w:hAnsi="Arial" w:cs="Arial"/>
          <w:sz w:val="24"/>
          <w:szCs w:val="24"/>
          <w:lang w:eastAsia="ru-RU"/>
        </w:rPr>
        <w:t xml:space="preserve"> по очистке территории</w:t>
      </w:r>
    </w:p>
    <w:p w:rsidR="00373FAF" w:rsidRPr="00113BC7" w:rsidRDefault="00473D8F" w:rsidP="00723119">
      <w:pPr>
        <w:pStyle w:val="a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937B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Панагино</w:t>
      </w:r>
      <w:r w:rsidR="00F97843"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от сухой растительности, особенно в пределах противопожарных расстояний от хозяйственных и жи</w:t>
      </w:r>
      <w:r w:rsidR="00373FAF">
        <w:rPr>
          <w:rFonts w:ascii="Arial" w:eastAsia="Times New Roman" w:hAnsi="Arial" w:cs="Arial"/>
          <w:sz w:val="24"/>
          <w:szCs w:val="24"/>
          <w:lang w:eastAsia="ru-RU"/>
        </w:rPr>
        <w:t xml:space="preserve">лых строений до лесных массивов </w:t>
      </w:r>
      <w:r w:rsidR="00CE1F5B">
        <w:rPr>
          <w:rFonts w:ascii="Arial" w:eastAsia="Times New Roman" w:hAnsi="Arial" w:cs="Arial"/>
          <w:sz w:val="24"/>
          <w:szCs w:val="24"/>
          <w:lang w:eastAsia="ru-RU"/>
        </w:rPr>
        <w:t>(до 01.05.2024)</w:t>
      </w:r>
      <w:r w:rsidR="00CE1F5B">
        <w:rPr>
          <w:rFonts w:ascii="Arial" w:hAnsi="Arial" w:cs="Arial"/>
          <w:sz w:val="24"/>
          <w:szCs w:val="24"/>
        </w:rPr>
        <w:t>.</w:t>
      </w:r>
    </w:p>
    <w:p w:rsidR="00373FAF" w:rsidRDefault="00373FAF" w:rsidP="00373FA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5C0B9E" w:rsidRDefault="00CE1F5B" w:rsidP="00373FAF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Провести мероприятия</w:t>
      </w:r>
      <w:r w:rsidR="00F97843"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по выполнению минерализ</w:t>
      </w:r>
      <w:r w:rsidR="000179E6">
        <w:rPr>
          <w:rFonts w:ascii="Arial" w:eastAsia="Times New Roman" w:hAnsi="Arial" w:cs="Arial"/>
          <w:sz w:val="24"/>
          <w:szCs w:val="24"/>
          <w:lang w:eastAsia="ru-RU"/>
        </w:rPr>
        <w:t>ованных полос шириной не менее 10</w:t>
      </w:r>
      <w:r w:rsidR="00473D8F">
        <w:rPr>
          <w:rFonts w:ascii="Arial" w:eastAsia="Times New Roman" w:hAnsi="Arial" w:cs="Arial"/>
          <w:sz w:val="24"/>
          <w:szCs w:val="24"/>
          <w:lang w:eastAsia="ru-RU"/>
        </w:rPr>
        <w:t xml:space="preserve"> метров вдоль границ населенного пункта п. Панагино</w:t>
      </w:r>
      <w:r w:rsidR="00937B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3D8F">
        <w:rPr>
          <w:rFonts w:ascii="Arial" w:eastAsia="Times New Roman" w:hAnsi="Arial" w:cs="Arial"/>
          <w:sz w:val="24"/>
          <w:szCs w:val="24"/>
          <w:lang w:eastAsia="ru-RU"/>
        </w:rPr>
        <w:t>с очисткой его</w:t>
      </w:r>
      <w:r w:rsidR="00F97843"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от кустар</w:t>
      </w:r>
      <w:r>
        <w:rPr>
          <w:rFonts w:ascii="Arial" w:eastAsia="Times New Roman" w:hAnsi="Arial" w:cs="Arial"/>
          <w:sz w:val="24"/>
          <w:szCs w:val="24"/>
          <w:lang w:eastAsia="ru-RU"/>
        </w:rPr>
        <w:t>ников и от сухой растительност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до 01.05 2024)</w:t>
      </w:r>
    </w:p>
    <w:p w:rsidR="005C0B9E" w:rsidRPr="00113BC7" w:rsidRDefault="005C0B9E" w:rsidP="005C0B9E">
      <w:pPr>
        <w:pStyle w:val="a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BC7" w:rsidRPr="00F97843" w:rsidRDefault="00113BC7" w:rsidP="00F97843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97843" w:rsidRPr="00F97843" w:rsidRDefault="00F97843" w:rsidP="00F9784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C0E" w:rsidRDefault="000A3C0E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F97843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r w:rsidR="00473D8F">
        <w:rPr>
          <w:rFonts w:ascii="Arial" w:eastAsia="Times New Roman" w:hAnsi="Arial" w:cs="Arial"/>
          <w:sz w:val="24"/>
          <w:szCs w:val="24"/>
          <w:lang w:eastAsia="zh-CN"/>
        </w:rPr>
        <w:t>Панагинского</w:t>
      </w:r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F97843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образования:                                                 </w:t>
      </w:r>
      <w:r w:rsidR="00473D8F">
        <w:rPr>
          <w:rFonts w:ascii="Arial" w:eastAsia="Times New Roman" w:hAnsi="Arial" w:cs="Arial"/>
          <w:sz w:val="24"/>
          <w:szCs w:val="24"/>
          <w:lang w:eastAsia="zh-CN"/>
        </w:rPr>
        <w:t>Тихонова Е.А</w:t>
      </w:r>
    </w:p>
    <w:p w:rsidR="00F97843" w:rsidRDefault="00F97843" w:rsidP="00BF6C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843" w:rsidRDefault="00F97843" w:rsidP="00BF6C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843" w:rsidRDefault="00F97843" w:rsidP="00BF6C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CD8" w:rsidRPr="00BF6CD8" w:rsidRDefault="00BF6CD8" w:rsidP="00BF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89" w:rsidRDefault="003F5789" w:rsidP="00BF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789" w:rsidRPr="00223E45" w:rsidRDefault="003F5789" w:rsidP="00BF6CD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32" w:type="dxa"/>
        <w:tblInd w:w="93" w:type="dxa"/>
        <w:tblLook w:val="04A0"/>
      </w:tblPr>
      <w:tblGrid>
        <w:gridCol w:w="2075"/>
        <w:gridCol w:w="2075"/>
        <w:gridCol w:w="5646"/>
        <w:gridCol w:w="236"/>
      </w:tblGrid>
      <w:tr w:rsidR="00E70B8B" w:rsidRPr="00113BC7" w:rsidTr="00E70B8B">
        <w:trPr>
          <w:gridAfter w:val="1"/>
          <w:wAfter w:w="236" w:type="dxa"/>
          <w:trHeight w:val="1260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8B" w:rsidRPr="00090A05" w:rsidRDefault="00E70B8B" w:rsidP="00E70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8B" w:rsidRPr="00090A05" w:rsidRDefault="00E70B8B" w:rsidP="00E70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B8B" w:rsidRPr="00090A05" w:rsidRDefault="00090A05" w:rsidP="00E70B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E70B8B" w:rsidRPr="00090A05" w:rsidRDefault="008B5D0F" w:rsidP="00E70B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 постановлением</w:t>
            </w:r>
            <w:r w:rsidR="00E70B8B" w:rsidRPr="00090A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главы </w:t>
            </w:r>
          </w:p>
          <w:p w:rsidR="008B5D0F" w:rsidRDefault="00473D8F" w:rsidP="00E70B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Панагинского</w:t>
            </w:r>
            <w:r w:rsidR="008B5D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  </w:t>
            </w:r>
          </w:p>
          <w:p w:rsidR="00E70B8B" w:rsidRPr="00090A05" w:rsidRDefault="00E17333" w:rsidP="005C0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73D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93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0B8B" w:rsidRPr="00090A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113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473D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3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.01.202</w:t>
            </w:r>
            <w:r w:rsidR="005C0A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8B5D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70B8B" w:rsidRPr="00113BC7" w:rsidTr="008B5D0F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B8B" w:rsidRPr="00090A05" w:rsidRDefault="00E70B8B" w:rsidP="00E70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B8B" w:rsidRPr="00113BC7" w:rsidRDefault="00E70B8B" w:rsidP="00E70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6738C" w:rsidRPr="00223E45" w:rsidRDefault="0046738C" w:rsidP="00E70B8B">
      <w:pPr>
        <w:spacing w:after="0" w:line="240" w:lineRule="auto"/>
        <w:ind w:left="3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6CD8" w:rsidRPr="00223E45" w:rsidRDefault="00BF6CD8" w:rsidP="00792F1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3E45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C240D5" w:rsidRPr="00223E45" w:rsidRDefault="008B5D0F" w:rsidP="00792F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="00792F1C" w:rsidRPr="00223E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подготовке к </w:t>
      </w:r>
      <w:proofErr w:type="spellStart"/>
      <w:r w:rsidR="00223E45">
        <w:rPr>
          <w:rFonts w:ascii="Arial" w:eastAsia="Times New Roman" w:hAnsi="Arial" w:cs="Arial"/>
          <w:b/>
          <w:sz w:val="24"/>
          <w:szCs w:val="24"/>
          <w:lang w:eastAsia="ru-RU"/>
        </w:rPr>
        <w:t>лесо</w:t>
      </w:r>
      <w:r w:rsidR="0099355F" w:rsidRPr="00223E45">
        <w:rPr>
          <w:rFonts w:ascii="Arial" w:eastAsia="Times New Roman" w:hAnsi="Arial" w:cs="Arial"/>
          <w:b/>
          <w:sz w:val="24"/>
          <w:szCs w:val="24"/>
          <w:lang w:eastAsia="ru-RU"/>
        </w:rPr>
        <w:t>пожарному</w:t>
      </w:r>
      <w:proofErr w:type="spellEnd"/>
      <w:r w:rsidR="00E173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периоду 20</w:t>
      </w:r>
      <w:r w:rsidR="005C0AF1">
        <w:rPr>
          <w:rFonts w:ascii="Arial" w:eastAsia="Times New Roman" w:hAnsi="Arial" w:cs="Arial"/>
          <w:b/>
          <w:sz w:val="24"/>
          <w:szCs w:val="24"/>
          <w:lang w:eastAsia="ru-RU"/>
        </w:rPr>
        <w:t>24</w:t>
      </w:r>
      <w:r w:rsidR="00792F1C" w:rsidRPr="00223E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</w:p>
    <w:p w:rsidR="00BF6CD8" w:rsidRPr="00223E45" w:rsidRDefault="00792F1C" w:rsidP="00792F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3E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</w:t>
      </w:r>
      <w:r w:rsidR="00473D8F">
        <w:rPr>
          <w:rFonts w:ascii="Arial" w:eastAsia="Times New Roman" w:hAnsi="Arial" w:cs="Arial"/>
          <w:b/>
          <w:sz w:val="24"/>
          <w:szCs w:val="24"/>
          <w:lang w:eastAsia="ru-RU"/>
        </w:rPr>
        <w:t>Панагинского</w:t>
      </w:r>
      <w:r w:rsidR="008B5D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</w:p>
    <w:p w:rsidR="00BF6CD8" w:rsidRPr="00223E45" w:rsidRDefault="00BF6CD8" w:rsidP="00BF6CD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4825"/>
        <w:gridCol w:w="1985"/>
        <w:gridCol w:w="3546"/>
      </w:tblGrid>
      <w:tr w:rsidR="009414E0" w:rsidRPr="00223E45" w:rsidTr="00937BF1">
        <w:tc>
          <w:tcPr>
            <w:tcW w:w="257" w:type="pct"/>
          </w:tcPr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0" w:type="pct"/>
          </w:tcPr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09" w:type="pct"/>
          </w:tcPr>
          <w:p w:rsidR="00BF6CD8" w:rsidRPr="00223E45" w:rsidRDefault="00BF6CD8" w:rsidP="00723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24" w:type="pct"/>
          </w:tcPr>
          <w:p w:rsidR="00BF6CD8" w:rsidRPr="00223E45" w:rsidRDefault="00BF6CD8" w:rsidP="00723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414E0" w:rsidRPr="00223E45" w:rsidTr="00937BF1">
        <w:tc>
          <w:tcPr>
            <w:tcW w:w="257" w:type="pct"/>
          </w:tcPr>
          <w:p w:rsidR="00BC61E6" w:rsidRDefault="00BC61E6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pct"/>
          </w:tcPr>
          <w:p w:rsidR="00BC61E6" w:rsidRDefault="00BC61E6" w:rsidP="00223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2F1C" w:rsidRPr="00223E45" w:rsidRDefault="00223E45" w:rsidP="00223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792F1C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азработать и утвердить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  <w:r w:rsidR="00792F1C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подготовке к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лесопожарному</w:t>
            </w:r>
            <w:proofErr w:type="spellEnd"/>
            <w:r w:rsidR="00113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периоду 202</w:t>
            </w:r>
            <w:r w:rsidR="005C0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года на территории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</w:t>
            </w:r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792F1C" w:rsidRPr="00223E45" w:rsidRDefault="00792F1C" w:rsidP="00792F1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BC61E6" w:rsidRDefault="00BC61E6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E70B8B" w:rsidP="005C0A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F9070C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</w:t>
            </w:r>
            <w:r w:rsidR="00941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  <w:r w:rsidR="00E173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04.202</w:t>
            </w:r>
            <w:r w:rsidR="005C0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24" w:type="pct"/>
          </w:tcPr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Default="00BF6CD8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 муниципального образования Е.А.Тихонова</w:t>
            </w:r>
          </w:p>
          <w:p w:rsidR="00BC61E6" w:rsidRDefault="00BC61E6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61E6" w:rsidRPr="00223E45" w:rsidRDefault="00BC61E6" w:rsidP="00473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едущий специалист администрации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</w:t>
            </w:r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937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Распорская Л.А</w:t>
            </w:r>
          </w:p>
        </w:tc>
      </w:tr>
      <w:tr w:rsidR="009414E0" w:rsidRPr="00223E45" w:rsidTr="00937BF1">
        <w:tc>
          <w:tcPr>
            <w:tcW w:w="257" w:type="pct"/>
          </w:tcPr>
          <w:p w:rsidR="00BC61E6" w:rsidRDefault="00BC61E6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pct"/>
          </w:tcPr>
          <w:p w:rsidR="00BC61E6" w:rsidRDefault="00BC61E6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40EB" w:rsidRPr="00223E45" w:rsidRDefault="000A3C0E" w:rsidP="003E5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</w:t>
            </w:r>
            <w:r w:rsidR="003E58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арендаторов</w:t>
            </w:r>
            <w:r w:rsidR="00BF6CD8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ведущих заготовку леса</w:t>
            </w:r>
            <w:r w:rsidR="003E58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6CD8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персональной ответственности за пожарную безопасность на арендованных</w:t>
            </w:r>
            <w:r w:rsidR="003E58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ими </w:t>
            </w:r>
            <w:r w:rsidR="00BF6CD8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лесных массивах, закрепленных в краткосрочное и долгосрочное пользование</w:t>
            </w:r>
            <w:r w:rsidR="003E58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BC61E6" w:rsidRDefault="00BC61E6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5C0A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Постоянно на </w:t>
            </w:r>
            <w:r w:rsidR="00941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весь 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пожароопасный период</w:t>
            </w:r>
            <w:r w:rsidR="00982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5C0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24" w:type="pct"/>
          </w:tcPr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015FD7" w:rsidP="00113D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937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Тихонова Е.А</w:t>
            </w:r>
            <w:r w:rsidR="00113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414E0" w:rsidRPr="00223E45" w:rsidTr="00937BF1">
        <w:tc>
          <w:tcPr>
            <w:tcW w:w="257" w:type="pct"/>
          </w:tcPr>
          <w:p w:rsidR="00BC61E6" w:rsidRDefault="00BC61E6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0" w:type="pct"/>
          </w:tcPr>
          <w:p w:rsidR="00792F1C" w:rsidRPr="00213C00" w:rsidRDefault="00792F1C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3C00" w:rsidRDefault="00213C00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C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Провести сходы граждан, </w:t>
            </w:r>
          </w:p>
          <w:p w:rsidR="00BF6CD8" w:rsidRPr="00213C00" w:rsidRDefault="00213C00" w:rsidP="005C0A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C00">
              <w:rPr>
                <w:rFonts w:ascii="Arial" w:hAnsi="Arial" w:cs="Arial"/>
                <w:sz w:val="24"/>
                <w:szCs w:val="24"/>
              </w:rPr>
              <w:t xml:space="preserve">активизировать противопожарную пропаганду с населением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</w:t>
            </w:r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</w:t>
            </w:r>
            <w:proofErr w:type="spellStart"/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</w:t>
            </w:r>
            <w:r w:rsidR="00113DD3"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  <w:r w:rsidR="00113DD3">
              <w:rPr>
                <w:rFonts w:ascii="Arial" w:hAnsi="Arial" w:cs="Arial"/>
                <w:sz w:val="24"/>
                <w:szCs w:val="24"/>
              </w:rPr>
              <w:t xml:space="preserve"> течение всего 202</w:t>
            </w:r>
            <w:r w:rsidR="005C0AF1">
              <w:rPr>
                <w:rFonts w:ascii="Arial" w:hAnsi="Arial" w:cs="Arial"/>
                <w:sz w:val="24"/>
                <w:szCs w:val="24"/>
              </w:rPr>
              <w:t>4</w:t>
            </w:r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9" w:type="pct"/>
          </w:tcPr>
          <w:p w:rsidR="00E70B8B" w:rsidRPr="00223E45" w:rsidRDefault="00E70B8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Default="008D4DC1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  <w:r w:rsidR="00213C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13C00" w:rsidRPr="00223E45" w:rsidRDefault="009414E0" w:rsidP="005C0A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Постоянно 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весь 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пожароопасный период</w:t>
            </w:r>
            <w:r w:rsidR="00113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5C0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24" w:type="pct"/>
          </w:tcPr>
          <w:p w:rsidR="00BC61E6" w:rsidRDefault="00BC61E6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56A9" w:rsidRDefault="007E56A9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937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Тихонова Е.А</w:t>
            </w:r>
            <w:r w:rsidR="00113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E56A9" w:rsidRDefault="007E56A9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40EB" w:rsidRPr="00223E45" w:rsidRDefault="007E56A9" w:rsidP="00113D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едущий специалист администрации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937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Распорская Л.А</w:t>
            </w:r>
            <w:r w:rsidR="00113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414E0" w:rsidRPr="00223E45" w:rsidTr="00937BF1">
        <w:tc>
          <w:tcPr>
            <w:tcW w:w="257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0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Усилить </w:t>
            </w:r>
            <w:proofErr w:type="gramStart"/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</w:t>
            </w:r>
            <w:r w:rsidR="003E58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лнением гражданами, в целях противопожарной безопасности,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иметь в помещениях и строениях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  <w:p w:rsidR="00F640EB" w:rsidRPr="00223E45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9414E0" w:rsidP="005C0A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Постоянно 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весь 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пожароопасный период</w:t>
            </w:r>
            <w:r w:rsidR="00113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5C0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24" w:type="pct"/>
          </w:tcPr>
          <w:p w:rsidR="00F640EB" w:rsidRDefault="00F640EB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56A9" w:rsidRDefault="007E56A9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937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Тихонова Е.А</w:t>
            </w:r>
            <w:r w:rsidR="00113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E56A9" w:rsidRDefault="007E56A9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7E56A9" w:rsidP="00113D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едущий специалист администрации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937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Распорская Л.А</w:t>
            </w:r>
            <w:r w:rsidR="00113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414E0" w:rsidRPr="00223E45" w:rsidTr="00937BF1">
        <w:tc>
          <w:tcPr>
            <w:tcW w:w="257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0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Ужесточить меры, принимаемые к руководителям организаций и гражданам, не выполняющим требования противопожарных норм и правил</w:t>
            </w:r>
            <w:r w:rsidR="003E58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640EB" w:rsidRPr="00223E45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9414E0" w:rsidP="005C0A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Постоянно 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весь 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пожароопасный период</w:t>
            </w:r>
            <w:r w:rsidR="00113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C0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24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015FD7" w:rsidP="00113D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937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Тихонова Е.А</w:t>
            </w:r>
            <w:r w:rsidR="00113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414E0" w:rsidRPr="00223E45" w:rsidTr="00937BF1">
        <w:tc>
          <w:tcPr>
            <w:tcW w:w="257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0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Категорически запр</w:t>
            </w:r>
            <w:r w:rsidR="00F9070C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етить пожоги сухой растительности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мусора и отходов производства н</w:t>
            </w:r>
            <w:r w:rsidR="001F16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территории населенных пунктов.</w:t>
            </w:r>
            <w:bookmarkStart w:id="0" w:name="_GoBack"/>
            <w:bookmarkEnd w:id="0"/>
          </w:p>
          <w:p w:rsidR="00F640EB" w:rsidRPr="00223E45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5C0A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на пожароопасный период</w:t>
            </w:r>
            <w:r w:rsidR="00982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C0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24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FD7" w:rsidRDefault="00015FD7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937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Тихонова Е.А</w:t>
            </w:r>
            <w:r w:rsidR="00113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15FD7" w:rsidRDefault="00015FD7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предприятий, участковый</w:t>
            </w:r>
          </w:p>
        </w:tc>
      </w:tr>
      <w:tr w:rsidR="009414E0" w:rsidRPr="00223E45" w:rsidTr="00937BF1">
        <w:tc>
          <w:tcPr>
            <w:tcW w:w="257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0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Провести ревизию </w:t>
            </w:r>
            <w:proofErr w:type="spellStart"/>
            <w:r w:rsidR="003E58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</w:t>
            </w:r>
            <w:r w:rsidR="00E70B8B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</w:t>
            </w:r>
            <w:proofErr w:type="spellEnd"/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909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9414E0" w:rsidP="005C0A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Постоянно 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весь 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пожароопасный период</w:t>
            </w:r>
            <w:r w:rsidR="00982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C0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24" w:type="pct"/>
          </w:tcPr>
          <w:p w:rsidR="00F640EB" w:rsidRDefault="00F640EB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61E6" w:rsidRDefault="00015FD7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937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Тихонова Е.А</w:t>
            </w:r>
            <w:r w:rsidR="00113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15FD7" w:rsidRDefault="00015FD7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FD7" w:rsidRDefault="003E582B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</w:t>
            </w:r>
            <w:r w:rsidR="0001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BF6CD8" w:rsidRDefault="00CE1F5B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Распорская Л.А</w:t>
            </w:r>
          </w:p>
          <w:p w:rsidR="00F640EB" w:rsidRPr="00223E45" w:rsidRDefault="00F640EB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14E0" w:rsidRPr="00223E45" w:rsidTr="00937BF1">
        <w:tc>
          <w:tcPr>
            <w:tcW w:w="257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0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Провести </w:t>
            </w:r>
            <w:r w:rsidR="00BC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работниками, отвечающими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909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0D5C39" w:rsidP="005C0A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на пожароопасный период</w:t>
            </w:r>
            <w:r w:rsidR="00982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C0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24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61E6" w:rsidRDefault="00F9070C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</w:t>
            </w:r>
            <w:r w:rsidR="0001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937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Распорская Л.А</w:t>
            </w:r>
            <w:r w:rsidR="00113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15FD7" w:rsidRDefault="00015FD7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предприятий, организаций</w:t>
            </w:r>
          </w:p>
          <w:p w:rsidR="00F640EB" w:rsidRPr="00223E45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14E0" w:rsidRPr="00223E45" w:rsidTr="00937BF1">
        <w:tc>
          <w:tcPr>
            <w:tcW w:w="257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355F" w:rsidRPr="00223E45" w:rsidRDefault="0099355F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0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40EB" w:rsidRDefault="000C1D69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мероприятия по очистке те</w:t>
            </w:r>
            <w:r w:rsidR="00CE1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рриторий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A872A0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сухой растительности, особенно в пределах противопожарных </w:t>
            </w:r>
          </w:p>
          <w:p w:rsidR="0099355F" w:rsidRPr="00223E45" w:rsidRDefault="00A872A0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расстояний от хозяйственных и жилых строений до лесных массивов.</w:t>
            </w:r>
          </w:p>
        </w:tc>
        <w:tc>
          <w:tcPr>
            <w:tcW w:w="909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EAA" w:rsidRDefault="00CE1F5B" w:rsidP="008D7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20</w:t>
            </w:r>
            <w:r w:rsidR="008D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982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04.202</w:t>
            </w:r>
            <w:r w:rsidR="005C0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99355F" w:rsidRPr="00223E45" w:rsidRDefault="00CE1F5B" w:rsidP="005C0A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01</w:t>
            </w:r>
            <w:r w:rsidR="00982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.05.202</w:t>
            </w:r>
            <w:r w:rsidR="005C0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24" w:type="pct"/>
          </w:tcPr>
          <w:p w:rsidR="007E56A9" w:rsidRDefault="007E56A9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937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Тихонова Е.А</w:t>
            </w:r>
            <w:r w:rsidR="00113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E56A9" w:rsidRDefault="007E56A9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355F" w:rsidRPr="00223E45" w:rsidRDefault="0099355F" w:rsidP="00113D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14E0" w:rsidRPr="00223E45" w:rsidTr="00937BF1">
        <w:tc>
          <w:tcPr>
            <w:tcW w:w="257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355F" w:rsidRPr="00223E45" w:rsidRDefault="00A872A0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10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355F" w:rsidRPr="00223E45" w:rsidRDefault="00A872A0" w:rsidP="005C0A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Провести мероприятия по опашке (обновлению минерализованных полос) по периметру населённых пунктов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</w:t>
            </w:r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E70B8B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</w:t>
            </w:r>
            <w:r w:rsidR="00A53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весенний период </w:t>
            </w:r>
            <w:r w:rsidR="00982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C0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09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EAA" w:rsidRDefault="00CE1F5B" w:rsidP="008D7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15</w:t>
            </w:r>
            <w:r w:rsidR="00982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.04.202</w:t>
            </w:r>
            <w:r w:rsidR="005C0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D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</w:t>
            </w:r>
          </w:p>
          <w:p w:rsidR="0099355F" w:rsidRPr="00223E45" w:rsidRDefault="00CE1F5B" w:rsidP="005C0A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01</w:t>
            </w:r>
            <w:r w:rsidR="00982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.05.202</w:t>
            </w:r>
            <w:r w:rsidR="005C0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D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24" w:type="pct"/>
          </w:tcPr>
          <w:p w:rsidR="00F640EB" w:rsidRDefault="00F640EB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56A9" w:rsidRDefault="007E56A9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937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Тихонова Е.А</w:t>
            </w:r>
            <w:r w:rsidR="00113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</w:t>
            </w:r>
          </w:p>
          <w:p w:rsidR="007E56A9" w:rsidRDefault="007E56A9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40EB" w:rsidRPr="00223E45" w:rsidRDefault="007E56A9" w:rsidP="00113D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едущий специалист администрации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937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Распорская Л.А</w:t>
            </w:r>
            <w:r w:rsidR="00113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015FD7" w:rsidRDefault="00015FD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Pr="00723119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Pr="00723119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73887" w:rsidSect="00015FD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42C" w:rsidRDefault="00BE242C" w:rsidP="005467C3">
      <w:pPr>
        <w:spacing w:after="0" w:line="240" w:lineRule="auto"/>
      </w:pPr>
      <w:r>
        <w:separator/>
      </w:r>
    </w:p>
  </w:endnote>
  <w:endnote w:type="continuationSeparator" w:id="1">
    <w:p w:rsidR="00BE242C" w:rsidRDefault="00BE242C" w:rsidP="0054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42C" w:rsidRDefault="00BE242C" w:rsidP="005467C3">
      <w:pPr>
        <w:spacing w:after="0" w:line="240" w:lineRule="auto"/>
      </w:pPr>
      <w:r>
        <w:separator/>
      </w:r>
    </w:p>
  </w:footnote>
  <w:footnote w:type="continuationSeparator" w:id="1">
    <w:p w:rsidR="00BE242C" w:rsidRDefault="00BE242C" w:rsidP="0054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0C7F"/>
    <w:multiLevelType w:val="hybridMultilevel"/>
    <w:tmpl w:val="C7CE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B0EC4"/>
    <w:multiLevelType w:val="hybridMultilevel"/>
    <w:tmpl w:val="9F7E3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169"/>
    <w:rsid w:val="00015FD7"/>
    <w:rsid w:val="000179E6"/>
    <w:rsid w:val="000417F7"/>
    <w:rsid w:val="00086080"/>
    <w:rsid w:val="00090A05"/>
    <w:rsid w:val="0009670C"/>
    <w:rsid w:val="000A2544"/>
    <w:rsid w:val="000A3C0E"/>
    <w:rsid w:val="000C1D69"/>
    <w:rsid w:val="000D5C39"/>
    <w:rsid w:val="00113BC7"/>
    <w:rsid w:val="00113DD3"/>
    <w:rsid w:val="00134FDC"/>
    <w:rsid w:val="00140BED"/>
    <w:rsid w:val="00151CE2"/>
    <w:rsid w:val="00161592"/>
    <w:rsid w:val="001F1691"/>
    <w:rsid w:val="001F253A"/>
    <w:rsid w:val="00213C00"/>
    <w:rsid w:val="00222614"/>
    <w:rsid w:val="00223E45"/>
    <w:rsid w:val="002403C1"/>
    <w:rsid w:val="002A72F3"/>
    <w:rsid w:val="002E7D5A"/>
    <w:rsid w:val="00373FAF"/>
    <w:rsid w:val="003E582B"/>
    <w:rsid w:val="003F5789"/>
    <w:rsid w:val="0046738C"/>
    <w:rsid w:val="00467BFB"/>
    <w:rsid w:val="00473D8F"/>
    <w:rsid w:val="00474DDF"/>
    <w:rsid w:val="00475A79"/>
    <w:rsid w:val="004E4C77"/>
    <w:rsid w:val="005467C3"/>
    <w:rsid w:val="00560784"/>
    <w:rsid w:val="005638A3"/>
    <w:rsid w:val="005C0AF1"/>
    <w:rsid w:val="005C0B9E"/>
    <w:rsid w:val="00673313"/>
    <w:rsid w:val="006C62F8"/>
    <w:rsid w:val="00713B02"/>
    <w:rsid w:val="00713E3B"/>
    <w:rsid w:val="00723119"/>
    <w:rsid w:val="00724AA8"/>
    <w:rsid w:val="00783EB8"/>
    <w:rsid w:val="00792F1C"/>
    <w:rsid w:val="007E56A9"/>
    <w:rsid w:val="008570DC"/>
    <w:rsid w:val="00874231"/>
    <w:rsid w:val="008B5D0F"/>
    <w:rsid w:val="008C737A"/>
    <w:rsid w:val="008D4DC1"/>
    <w:rsid w:val="008D7EAA"/>
    <w:rsid w:val="009301DB"/>
    <w:rsid w:val="00937BF1"/>
    <w:rsid w:val="009414E0"/>
    <w:rsid w:val="00982F81"/>
    <w:rsid w:val="0099355F"/>
    <w:rsid w:val="009B51EE"/>
    <w:rsid w:val="00A5351E"/>
    <w:rsid w:val="00A8597A"/>
    <w:rsid w:val="00A872A0"/>
    <w:rsid w:val="00AE7CFA"/>
    <w:rsid w:val="00B66AD0"/>
    <w:rsid w:val="00BC61E6"/>
    <w:rsid w:val="00BE242C"/>
    <w:rsid w:val="00BF6CD8"/>
    <w:rsid w:val="00C240D5"/>
    <w:rsid w:val="00C67804"/>
    <w:rsid w:val="00C73887"/>
    <w:rsid w:val="00CB30D8"/>
    <w:rsid w:val="00CE1F5B"/>
    <w:rsid w:val="00D61169"/>
    <w:rsid w:val="00D949DF"/>
    <w:rsid w:val="00DB0D8B"/>
    <w:rsid w:val="00E069F0"/>
    <w:rsid w:val="00E17333"/>
    <w:rsid w:val="00E3741E"/>
    <w:rsid w:val="00E54A9A"/>
    <w:rsid w:val="00E70B8B"/>
    <w:rsid w:val="00EB00C9"/>
    <w:rsid w:val="00F640EB"/>
    <w:rsid w:val="00F9070C"/>
    <w:rsid w:val="00F9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7C3"/>
  </w:style>
  <w:style w:type="paragraph" w:styleId="aa">
    <w:name w:val="footer"/>
    <w:basedOn w:val="a"/>
    <w:link w:val="ab"/>
    <w:uiPriority w:val="99"/>
    <w:unhideWhenUsed/>
    <w:rsid w:val="0054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7C3"/>
  </w:style>
  <w:style w:type="table" w:customStyle="1" w:styleId="1">
    <w:name w:val="Сетка таблицы1"/>
    <w:basedOn w:val="a1"/>
    <w:next w:val="a4"/>
    <w:uiPriority w:val="59"/>
    <w:rsid w:val="00C7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7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7C3"/>
  </w:style>
  <w:style w:type="paragraph" w:styleId="aa">
    <w:name w:val="footer"/>
    <w:basedOn w:val="a"/>
    <w:link w:val="ab"/>
    <w:uiPriority w:val="99"/>
    <w:unhideWhenUsed/>
    <w:rsid w:val="0054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7C3"/>
  </w:style>
  <w:style w:type="table" w:customStyle="1" w:styleId="1">
    <w:name w:val="Сетка таблицы1"/>
    <w:basedOn w:val="a1"/>
    <w:next w:val="a4"/>
    <w:uiPriority w:val="59"/>
    <w:rsid w:val="00C7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7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2024-02-07T08:01:00Z</cp:lastPrinted>
  <dcterms:created xsi:type="dcterms:W3CDTF">2016-08-16T03:49:00Z</dcterms:created>
  <dcterms:modified xsi:type="dcterms:W3CDTF">2024-02-07T08:01:00Z</dcterms:modified>
</cp:coreProperties>
</file>