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sz w:val="24"/>
          <w:szCs w:val="24"/>
        </w:rPr>
        <w:t xml:space="preserve">Администрация Панагинского      </w:t>
      </w:r>
    </w:p>
    <w:p w:rsidR="00B21559" w:rsidRPr="003D4C01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07"/>
      </w:tblGrid>
      <w:tr w:rsidR="00B21559" w:rsidRPr="003D4C01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Российская Федерация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Иркутская область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3D4C01">
              <w:rPr>
                <w:sz w:val="24"/>
                <w:szCs w:val="24"/>
              </w:rPr>
              <w:t>муниципального</w:t>
            </w:r>
            <w:proofErr w:type="gramEnd"/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образования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3D4C01">
              <w:rPr>
                <w:sz w:val="24"/>
                <w:szCs w:val="24"/>
              </w:rPr>
              <w:t>Лесная</w:t>
            </w:r>
            <w:proofErr w:type="gramEnd"/>
            <w:r w:rsidRPr="003D4C01">
              <w:rPr>
                <w:sz w:val="24"/>
                <w:szCs w:val="24"/>
              </w:rPr>
              <w:t>, 3</w:t>
            </w:r>
          </w:p>
          <w:p w:rsidR="00B21559" w:rsidRPr="003D4C01" w:rsidRDefault="00B21559">
            <w:pPr>
              <w:pStyle w:val="a4"/>
              <w:jc w:val="center"/>
              <w:rPr>
                <w:sz w:val="24"/>
                <w:szCs w:val="24"/>
              </w:rPr>
            </w:pPr>
            <w:r w:rsidRPr="003D4C01">
              <w:rPr>
                <w:sz w:val="24"/>
                <w:szCs w:val="24"/>
              </w:rPr>
              <w:t>тел. (39536) 9-10-25</w:t>
            </w:r>
          </w:p>
          <w:p w:rsidR="00B21559" w:rsidRPr="003D4C01" w:rsidRDefault="00A2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__05.12</w:t>
            </w:r>
            <w:r w:rsidR="00B21559" w:rsidRPr="003D4C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 xml:space="preserve"> г.__№___11</w:t>
            </w:r>
            <w:r w:rsidR="00B21559" w:rsidRPr="003D4C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21559" w:rsidRPr="003D4C01" w:rsidRDefault="00B2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B21559" w:rsidRPr="003D4C01" w:rsidRDefault="00B2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Иркутской области </w:t>
            </w:r>
          </w:p>
          <w:p w:rsidR="00B21559" w:rsidRPr="003D4C01" w:rsidRDefault="00B21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Куйтун, ул. Карла Маркса, </w:t>
            </w:r>
          </w:p>
        </w:tc>
      </w:tr>
    </w:tbl>
    <w:p w:rsidR="00B21559" w:rsidRPr="003D4C01" w:rsidRDefault="00B21559" w:rsidP="00AC044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Панагинского муниципального образов</w:t>
      </w:r>
      <w:r w:rsidR="00A24ED5" w:rsidRPr="003D4C01">
        <w:rPr>
          <w:rFonts w:ascii="Times New Roman" w:hAnsi="Times New Roman" w:cs="Times New Roman"/>
          <w:color w:val="000000"/>
          <w:sz w:val="24"/>
          <w:szCs w:val="24"/>
        </w:rPr>
        <w:t>ания, принятые за период с 01.11.2020 года по 31.11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.2020года </w:t>
      </w:r>
      <w:r w:rsidR="001D1187"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4C01"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 </w:t>
      </w:r>
    </w:p>
    <w:p w:rsidR="00B21559" w:rsidRPr="003D4C01" w:rsidRDefault="00B21559" w:rsidP="00AC044D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9" w:rsidRPr="003D4C01" w:rsidRDefault="00B21559" w:rsidP="00AC04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3D4C01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" w:hAnsi="Times New Roman" w:cs="Times New Roman"/>
          <w:sz w:val="24"/>
          <w:szCs w:val="24"/>
        </w:rPr>
        <w:br/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B21559" w:rsidRPr="003D4C01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C01"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br/>
      </w:r>
    </w:p>
    <w:p w:rsidR="00B21559" w:rsidRPr="001624D7" w:rsidRDefault="00B21559" w:rsidP="00AC044D">
      <w:pPr>
        <w:ind w:firstLine="567"/>
      </w:pPr>
    </w:p>
    <w:p w:rsidR="00B21559" w:rsidRPr="001624D7" w:rsidRDefault="00B21559" w:rsidP="00AC044D"/>
    <w:p w:rsidR="00B21559" w:rsidRPr="001624D7" w:rsidRDefault="00B21559" w:rsidP="00AC044D">
      <w:pPr>
        <w:jc w:val="both"/>
      </w:pPr>
    </w:p>
    <w:p w:rsidR="00B21559" w:rsidRPr="001624D7" w:rsidRDefault="00B21559" w:rsidP="00AC044D">
      <w:pPr>
        <w:pStyle w:val="a5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3D4C01" w:rsidRDefault="003D4C01" w:rsidP="001624D7">
      <w:pPr>
        <w:widowControl w:val="0"/>
        <w:autoSpaceDE w:val="0"/>
        <w:autoSpaceDN w:val="0"/>
        <w:adjustRightInd w:val="0"/>
        <w:spacing w:after="0" w:line="240" w:lineRule="auto"/>
      </w:pPr>
    </w:p>
    <w:p w:rsidR="00B21559" w:rsidRPr="001624D7" w:rsidRDefault="003D4C01" w:rsidP="0016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</w:t>
      </w:r>
      <w:bookmarkStart w:id="0" w:name="_GoBack"/>
      <w:bookmarkEnd w:id="0"/>
      <w:r w:rsidR="001624D7" w:rsidRPr="001624D7">
        <w:rPr>
          <w:rFonts w:ascii="Times New Roman" w:hAnsi="Times New Roman" w:cs="Times New Roman"/>
        </w:rPr>
        <w:t xml:space="preserve">  </w:t>
      </w:r>
      <w:r w:rsidR="00B21559" w:rsidRPr="001624D7">
        <w:rPr>
          <w:rFonts w:ascii="Times New Roman" w:hAnsi="Times New Roman" w:cs="Times New Roman"/>
        </w:rPr>
        <w:t>Реестр</w:t>
      </w: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t xml:space="preserve">муниципальных нормативных правовых актов </w:t>
      </w:r>
    </w:p>
    <w:p w:rsidR="00B21559" w:rsidRPr="001624D7" w:rsidRDefault="00021FDF" w:rsidP="00AC0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t>за период с 01.12.2020 г. по 31.12</w:t>
      </w:r>
      <w:r w:rsidR="00B21559" w:rsidRPr="001624D7">
        <w:rPr>
          <w:rFonts w:ascii="Times New Roman" w:hAnsi="Times New Roman" w:cs="Times New Roman"/>
        </w:rPr>
        <w:t>.2020 г.</w:t>
      </w:r>
      <w:r w:rsidR="00B21559" w:rsidRPr="001624D7">
        <w:rPr>
          <w:rFonts w:ascii="Times New Roman" w:hAnsi="Times New Roman" w:cs="Times New Roman"/>
        </w:rPr>
        <w:br/>
      </w:r>
    </w:p>
    <w:tbl>
      <w:tblPr>
        <w:tblW w:w="122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701"/>
        <w:gridCol w:w="3201"/>
        <w:gridCol w:w="2217"/>
        <w:gridCol w:w="1859"/>
      </w:tblGrid>
      <w:tr w:rsidR="00B21559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№ </w:t>
            </w:r>
          </w:p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24D7">
              <w:rPr>
                <w:rFonts w:ascii="Times New Roman" w:hAnsi="Times New Roman" w:cs="Times New Roman"/>
              </w:rPr>
              <w:t>п</w:t>
            </w:r>
            <w:proofErr w:type="gramEnd"/>
            <w:r w:rsidRPr="001624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701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Реквизиты</w:t>
            </w:r>
          </w:p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муниципального нормативного правового акта (дата и номер)</w:t>
            </w:r>
          </w:p>
        </w:tc>
        <w:tc>
          <w:tcPr>
            <w:tcW w:w="3201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B21559" w:rsidRPr="001624D7" w:rsidRDefault="00B21559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021FDF" w:rsidRPr="001624D7" w:rsidTr="001624D7">
        <w:trPr>
          <w:trHeight w:val="1650"/>
        </w:trPr>
        <w:tc>
          <w:tcPr>
            <w:tcW w:w="567" w:type="dxa"/>
          </w:tcPr>
          <w:p w:rsidR="00021FDF" w:rsidRPr="001624D7" w:rsidRDefault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от 09.11.2020</w:t>
            </w:r>
          </w:p>
          <w:p w:rsidR="00021FDF" w:rsidRPr="001624D7" w:rsidRDefault="00021FDF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№15</w:t>
            </w:r>
          </w:p>
        </w:tc>
        <w:tc>
          <w:tcPr>
            <w:tcW w:w="3201" w:type="dxa"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 выдвижении инициативы  и проведения публичных слушаний на территории Панагинского сельского поселения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5A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Газета «Муниципальный вестник» от 13.11.2020 г. №18 </w:t>
            </w: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 w:val="restart"/>
            <w:tcBorders>
              <w:top w:val="nil"/>
            </w:tcBorders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21FDF" w:rsidRPr="001624D7" w:rsidRDefault="00021FDF" w:rsidP="00021FDF">
            <w:pPr>
              <w:rPr>
                <w:rFonts w:ascii="Courier New" w:hAnsi="Courier New" w:cs="Courier New"/>
              </w:rPr>
            </w:pPr>
          </w:p>
          <w:p w:rsidR="00021FDF" w:rsidRPr="001624D7" w:rsidRDefault="00021FDF" w:rsidP="00021FDF">
            <w:pPr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trHeight w:val="285"/>
        </w:trPr>
        <w:tc>
          <w:tcPr>
            <w:tcW w:w="567" w:type="dxa"/>
          </w:tcPr>
          <w:p w:rsidR="00021FDF" w:rsidRPr="001624D7" w:rsidRDefault="00021FDF" w:rsidP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от 13.11.2020</w:t>
            </w:r>
          </w:p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№16</w:t>
            </w:r>
          </w:p>
        </w:tc>
        <w:tc>
          <w:tcPr>
            <w:tcW w:w="3201" w:type="dxa"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 xml:space="preserve">О внесении в Думу Панагинского </w:t>
            </w:r>
            <w:proofErr w:type="spellStart"/>
            <w:r w:rsidRPr="001624D7">
              <w:rPr>
                <w:rFonts w:ascii="Courier New" w:hAnsi="Courier New" w:cs="Courier New"/>
              </w:rPr>
              <w:t>мо</w:t>
            </w:r>
            <w:proofErr w:type="spellEnd"/>
            <w:r w:rsidRPr="001624D7">
              <w:rPr>
                <w:rFonts w:ascii="Courier New" w:hAnsi="Courier New" w:cs="Courier New"/>
              </w:rPr>
              <w:t xml:space="preserve"> проекта решения «О бюджете Панагинского МО на 2021 год и плановый период2022 и2023 годов»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02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Газета «Муниципальный вестник» от 13.11.2020 г. №18 </w:t>
            </w: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trHeight w:val="225"/>
        </w:trPr>
        <w:tc>
          <w:tcPr>
            <w:tcW w:w="567" w:type="dxa"/>
          </w:tcPr>
          <w:p w:rsidR="00021FDF" w:rsidRPr="001624D7" w:rsidRDefault="00021FDF" w:rsidP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от 13.11.2020</w:t>
            </w:r>
          </w:p>
          <w:p w:rsidR="00021FDF" w:rsidRPr="001624D7" w:rsidRDefault="00021FDF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№16</w:t>
            </w:r>
          </w:p>
        </w:tc>
        <w:tc>
          <w:tcPr>
            <w:tcW w:w="3201" w:type="dxa"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О прогнозе Социально – экономического развития Панагинского МО на 2021 год и плановый период 2022 – 2023 годов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021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Газета «Муниципальный вестник» от 13.11.2020 г. №18 </w:t>
            </w:r>
          </w:p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/>
            <w:vAlign w:val="center"/>
          </w:tcPr>
          <w:p w:rsidR="00021FDF" w:rsidRPr="001624D7" w:rsidRDefault="00021FDF" w:rsidP="00A44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021FDF" w:rsidRPr="001624D7" w:rsidRDefault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624D7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 xml:space="preserve">от </w:t>
            </w:r>
            <w:r w:rsidR="00052182" w:rsidRPr="001624D7">
              <w:rPr>
                <w:rFonts w:ascii="Courier New" w:hAnsi="Courier New" w:cs="Courier New"/>
              </w:rPr>
              <w:t>23.11</w:t>
            </w:r>
            <w:r w:rsidRPr="001624D7">
              <w:rPr>
                <w:rFonts w:ascii="Courier New" w:hAnsi="Courier New" w:cs="Courier New"/>
              </w:rPr>
              <w:t>.2020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>№64</w:t>
            </w:r>
          </w:p>
        </w:tc>
        <w:tc>
          <w:tcPr>
            <w:tcW w:w="3201" w:type="dxa"/>
            <w:vAlign w:val="center"/>
          </w:tcPr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624D7">
              <w:rPr>
                <w:rFonts w:ascii="Courier New" w:hAnsi="Courier New" w:cs="Courier New"/>
              </w:rPr>
              <w:t xml:space="preserve">Об установлении на территории </w:t>
            </w:r>
            <w:r w:rsidR="00021FDF" w:rsidRPr="001624D7">
              <w:rPr>
                <w:rFonts w:ascii="Courier New" w:hAnsi="Courier New" w:cs="Courier New"/>
              </w:rPr>
              <w:t>Панагинского муниципального образования</w:t>
            </w:r>
            <w:r w:rsidRPr="001624D7">
              <w:rPr>
                <w:rFonts w:ascii="Courier New" w:hAnsi="Courier New" w:cs="Courier New"/>
              </w:rPr>
              <w:t xml:space="preserve">  земельного налога</w:t>
            </w:r>
          </w:p>
        </w:tc>
        <w:tc>
          <w:tcPr>
            <w:tcW w:w="2217" w:type="dxa"/>
            <w:vAlign w:val="center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Газета «Мун</w:t>
            </w:r>
            <w:r w:rsidR="00052182" w:rsidRPr="001624D7">
              <w:rPr>
                <w:rFonts w:ascii="Times New Roman" w:hAnsi="Times New Roman" w:cs="Times New Roman"/>
              </w:rPr>
              <w:t>иципальный вестник» от 23.11</w:t>
            </w:r>
            <w:r w:rsidRPr="001624D7">
              <w:rPr>
                <w:rFonts w:ascii="Times New Roman" w:hAnsi="Times New Roman" w:cs="Times New Roman"/>
              </w:rPr>
              <w:t>.2020 г. №1</w:t>
            </w:r>
            <w:r w:rsidR="00052182" w:rsidRPr="001624D7">
              <w:rPr>
                <w:rFonts w:ascii="Times New Roman" w:hAnsi="Times New Roman" w:cs="Times New Roman"/>
              </w:rPr>
              <w:t>9</w:t>
            </w:r>
            <w:r w:rsidRPr="001624D7">
              <w:rPr>
                <w:rFonts w:ascii="Times New Roman" w:hAnsi="Times New Roman" w:cs="Times New Roman"/>
              </w:rPr>
              <w:t xml:space="preserve"> </w:t>
            </w:r>
          </w:p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021FDF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021FDF" w:rsidRPr="001624D7" w:rsidRDefault="00021FD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021FDF" w:rsidRPr="001624D7" w:rsidRDefault="00021FDF" w:rsidP="00BB123B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</w:tcPr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23.11</w:t>
            </w:r>
            <w:r w:rsidR="00021FDF" w:rsidRPr="001624D7">
              <w:rPr>
                <w:rFonts w:ascii="Times New Roman" w:hAnsi="Times New Roman" w:cs="Times New Roman"/>
              </w:rPr>
              <w:t>.2020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№ 65</w:t>
            </w:r>
          </w:p>
        </w:tc>
        <w:tc>
          <w:tcPr>
            <w:tcW w:w="3201" w:type="dxa"/>
          </w:tcPr>
          <w:p w:rsidR="00021FDF" w:rsidRPr="001624D7" w:rsidRDefault="00052182" w:rsidP="001624D7">
            <w:r w:rsidRPr="001624D7">
              <w:t>Об установлении на территории Панагинского муниципального образования  налога на имущество физических лиц</w:t>
            </w:r>
          </w:p>
        </w:tc>
        <w:tc>
          <w:tcPr>
            <w:tcW w:w="2217" w:type="dxa"/>
          </w:tcPr>
          <w:p w:rsidR="00021FDF" w:rsidRPr="001624D7" w:rsidRDefault="00021FDF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23.11</w:t>
            </w:r>
            <w:r w:rsidR="00021FDF" w:rsidRPr="001624D7">
              <w:rPr>
                <w:rFonts w:ascii="Times New Roman" w:hAnsi="Times New Roman" w:cs="Times New Roman"/>
              </w:rPr>
              <w:t>.2020 г.</w:t>
            </w:r>
          </w:p>
          <w:p w:rsidR="00021FDF" w:rsidRPr="001624D7" w:rsidRDefault="00052182" w:rsidP="00BB1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     № 19</w:t>
            </w:r>
          </w:p>
        </w:tc>
      </w:tr>
      <w:tr w:rsidR="00052182" w:rsidRPr="001624D7" w:rsidTr="001624D7">
        <w:trPr>
          <w:gridAfter w:val="1"/>
          <w:wAfter w:w="1859" w:type="dxa"/>
        </w:trPr>
        <w:tc>
          <w:tcPr>
            <w:tcW w:w="567" w:type="dxa"/>
          </w:tcPr>
          <w:p w:rsidR="00052182" w:rsidRPr="001624D7" w:rsidRDefault="0005218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052182" w:rsidRPr="001624D7" w:rsidRDefault="00052182" w:rsidP="003E0CD8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Решение Думы</w:t>
            </w:r>
          </w:p>
        </w:tc>
        <w:tc>
          <w:tcPr>
            <w:tcW w:w="1701" w:type="dxa"/>
          </w:tcPr>
          <w:p w:rsidR="00052182" w:rsidRPr="001624D7" w:rsidRDefault="001624D7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30</w:t>
            </w:r>
            <w:r w:rsidR="00052182" w:rsidRPr="001624D7">
              <w:rPr>
                <w:rFonts w:ascii="Times New Roman" w:hAnsi="Times New Roman" w:cs="Times New Roman"/>
              </w:rPr>
              <w:t>.11.2020</w:t>
            </w:r>
          </w:p>
          <w:p w:rsidR="00052182" w:rsidRPr="001624D7" w:rsidRDefault="00052182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№ 66</w:t>
            </w:r>
          </w:p>
        </w:tc>
        <w:tc>
          <w:tcPr>
            <w:tcW w:w="3201" w:type="dxa"/>
          </w:tcPr>
          <w:p w:rsidR="00052182" w:rsidRPr="001624D7" w:rsidRDefault="001624D7" w:rsidP="003E0CD8">
            <w:pPr>
              <w:rPr>
                <w:rFonts w:ascii="Times New Roman" w:hAnsi="Times New Roman" w:cs="Times New Roman"/>
                <w:b/>
                <w:bCs/>
              </w:rPr>
            </w:pPr>
            <w:r w:rsidRPr="001624D7">
              <w:rPr>
                <w:rFonts w:ascii="Times New Roman" w:hAnsi="Times New Roman" w:cs="Times New Roman"/>
              </w:rPr>
              <w:t>О внесении изменений и дополнений  в решение Думы Панагинского МО от 25.12.2019г.№ 42 «О бюджете Панагинского МО на 2020год и плановый период 2021 и 2022гг.</w:t>
            </w:r>
          </w:p>
        </w:tc>
        <w:tc>
          <w:tcPr>
            <w:tcW w:w="2217" w:type="dxa"/>
          </w:tcPr>
          <w:p w:rsidR="00052182" w:rsidRPr="001624D7" w:rsidRDefault="00052182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Газета «Муниципальный вестник»</w:t>
            </w:r>
          </w:p>
          <w:p w:rsidR="00052182" w:rsidRPr="001624D7" w:rsidRDefault="001624D7" w:rsidP="003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>от 30</w:t>
            </w:r>
            <w:r w:rsidR="00052182" w:rsidRPr="001624D7">
              <w:rPr>
                <w:rFonts w:ascii="Times New Roman" w:hAnsi="Times New Roman" w:cs="Times New Roman"/>
              </w:rPr>
              <w:t>.11.2020 г.</w:t>
            </w:r>
          </w:p>
          <w:p w:rsidR="00052182" w:rsidRPr="001624D7" w:rsidRDefault="001624D7" w:rsidP="003E0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24D7">
              <w:rPr>
                <w:rFonts w:ascii="Times New Roman" w:hAnsi="Times New Roman" w:cs="Times New Roman"/>
              </w:rPr>
              <w:t xml:space="preserve">     № 20</w:t>
            </w:r>
          </w:p>
        </w:tc>
      </w:tr>
    </w:tbl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lastRenderedPageBreak/>
        <w:t>Глава Панагинского</w:t>
      </w:r>
    </w:p>
    <w:p w:rsidR="00B21559" w:rsidRPr="001624D7" w:rsidRDefault="00B21559" w:rsidP="00AC0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t xml:space="preserve">муниципального образования                   </w:t>
      </w:r>
      <w:r w:rsidR="001D1187" w:rsidRPr="001624D7">
        <w:rPr>
          <w:rFonts w:ascii="Times New Roman" w:hAnsi="Times New Roman" w:cs="Times New Roman"/>
        </w:rPr>
        <w:t xml:space="preserve">                          Е.А. Тихонова</w:t>
      </w:r>
    </w:p>
    <w:p w:rsidR="00B21559" w:rsidRPr="001624D7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559" w:rsidRPr="001624D7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559" w:rsidRPr="001624D7" w:rsidRDefault="00B21559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24D7">
        <w:rPr>
          <w:rFonts w:ascii="Times New Roman" w:hAnsi="Times New Roman" w:cs="Times New Roman"/>
        </w:rPr>
        <w:br/>
      </w:r>
    </w:p>
    <w:sectPr w:rsidR="00B21559" w:rsidRPr="001624D7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18837E8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10EB3"/>
    <w:rsid w:val="00021FDF"/>
    <w:rsid w:val="00052182"/>
    <w:rsid w:val="00056205"/>
    <w:rsid w:val="00070A72"/>
    <w:rsid w:val="00076AB4"/>
    <w:rsid w:val="000C328C"/>
    <w:rsid w:val="00124CDB"/>
    <w:rsid w:val="00132F26"/>
    <w:rsid w:val="001536B9"/>
    <w:rsid w:val="001624D7"/>
    <w:rsid w:val="0017255E"/>
    <w:rsid w:val="00185247"/>
    <w:rsid w:val="001B00D3"/>
    <w:rsid w:val="001C49E9"/>
    <w:rsid w:val="001C6A15"/>
    <w:rsid w:val="001D1187"/>
    <w:rsid w:val="001E0AB8"/>
    <w:rsid w:val="00224FA9"/>
    <w:rsid w:val="0022700D"/>
    <w:rsid w:val="002334F5"/>
    <w:rsid w:val="00274BEE"/>
    <w:rsid w:val="00296EBA"/>
    <w:rsid w:val="002C12FA"/>
    <w:rsid w:val="00361080"/>
    <w:rsid w:val="003913D7"/>
    <w:rsid w:val="003A2F36"/>
    <w:rsid w:val="003D4C01"/>
    <w:rsid w:val="003E68EC"/>
    <w:rsid w:val="0041025E"/>
    <w:rsid w:val="0042702D"/>
    <w:rsid w:val="00431DD3"/>
    <w:rsid w:val="004429AE"/>
    <w:rsid w:val="00451BF0"/>
    <w:rsid w:val="00462ECC"/>
    <w:rsid w:val="004832E8"/>
    <w:rsid w:val="00486A36"/>
    <w:rsid w:val="00493099"/>
    <w:rsid w:val="004B2612"/>
    <w:rsid w:val="004B51E1"/>
    <w:rsid w:val="004C7151"/>
    <w:rsid w:val="004E6AB4"/>
    <w:rsid w:val="00537F42"/>
    <w:rsid w:val="00567EC6"/>
    <w:rsid w:val="005A787C"/>
    <w:rsid w:val="005B6C52"/>
    <w:rsid w:val="005E5BC0"/>
    <w:rsid w:val="00615AAF"/>
    <w:rsid w:val="006526CC"/>
    <w:rsid w:val="00676510"/>
    <w:rsid w:val="00686B24"/>
    <w:rsid w:val="006912D1"/>
    <w:rsid w:val="006C602C"/>
    <w:rsid w:val="00732243"/>
    <w:rsid w:val="00735C7A"/>
    <w:rsid w:val="00770A88"/>
    <w:rsid w:val="00780BFE"/>
    <w:rsid w:val="007C4D02"/>
    <w:rsid w:val="007F114F"/>
    <w:rsid w:val="00817A56"/>
    <w:rsid w:val="00830013"/>
    <w:rsid w:val="00836D6C"/>
    <w:rsid w:val="00871515"/>
    <w:rsid w:val="00890417"/>
    <w:rsid w:val="008F13A2"/>
    <w:rsid w:val="008F35DB"/>
    <w:rsid w:val="00903C55"/>
    <w:rsid w:val="00906692"/>
    <w:rsid w:val="00914695"/>
    <w:rsid w:val="0094533B"/>
    <w:rsid w:val="00964597"/>
    <w:rsid w:val="00967406"/>
    <w:rsid w:val="009E1A78"/>
    <w:rsid w:val="00A05D87"/>
    <w:rsid w:val="00A24ED5"/>
    <w:rsid w:val="00A26DFF"/>
    <w:rsid w:val="00A414C4"/>
    <w:rsid w:val="00A4249C"/>
    <w:rsid w:val="00A4406F"/>
    <w:rsid w:val="00A5095C"/>
    <w:rsid w:val="00A61846"/>
    <w:rsid w:val="00A666AF"/>
    <w:rsid w:val="00A72705"/>
    <w:rsid w:val="00A75DEC"/>
    <w:rsid w:val="00A9009C"/>
    <w:rsid w:val="00AA4ED2"/>
    <w:rsid w:val="00AC044D"/>
    <w:rsid w:val="00AC79FB"/>
    <w:rsid w:val="00AD3BA3"/>
    <w:rsid w:val="00AE48F5"/>
    <w:rsid w:val="00B21559"/>
    <w:rsid w:val="00B2282B"/>
    <w:rsid w:val="00BF0E42"/>
    <w:rsid w:val="00C56209"/>
    <w:rsid w:val="00C83C1F"/>
    <w:rsid w:val="00CB5B3A"/>
    <w:rsid w:val="00D32303"/>
    <w:rsid w:val="00D823E3"/>
    <w:rsid w:val="00DA434F"/>
    <w:rsid w:val="00DF49E7"/>
    <w:rsid w:val="00E323C0"/>
    <w:rsid w:val="00E57A0F"/>
    <w:rsid w:val="00E72929"/>
    <w:rsid w:val="00E942EA"/>
    <w:rsid w:val="00EE77C9"/>
    <w:rsid w:val="00EF56A9"/>
    <w:rsid w:val="00F27EA5"/>
    <w:rsid w:val="00F83175"/>
    <w:rsid w:val="00FB68A7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C044D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4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rsid w:val="00AC044D"/>
    <w:pPr>
      <w:spacing w:after="0" w:line="240" w:lineRule="auto"/>
    </w:pPr>
    <w:rPr>
      <w:b/>
      <w:bCs/>
    </w:rPr>
  </w:style>
  <w:style w:type="paragraph" w:styleId="a5">
    <w:name w:val="List Paragraph"/>
    <w:basedOn w:val="a"/>
    <w:uiPriority w:val="99"/>
    <w:qFormat/>
    <w:rsid w:val="00AC044D"/>
    <w:pPr>
      <w:ind w:left="720"/>
    </w:pPr>
    <w:rPr>
      <w:lang w:eastAsia="en-US"/>
    </w:rPr>
  </w:style>
  <w:style w:type="paragraph" w:customStyle="1" w:styleId="ConsPlusTitle">
    <w:name w:val="ConsPlusTitle"/>
    <w:uiPriority w:val="99"/>
    <w:rsid w:val="00AC044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locked/>
    <w:rsid w:val="001624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624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qFormat/>
    <w:locked/>
    <w:rsid w:val="001624D7"/>
    <w:rPr>
      <w:i/>
      <w:iCs/>
    </w:rPr>
  </w:style>
  <w:style w:type="paragraph" w:styleId="a9">
    <w:name w:val="Subtitle"/>
    <w:basedOn w:val="a"/>
    <w:next w:val="a"/>
    <w:link w:val="aa"/>
    <w:qFormat/>
    <w:locked/>
    <w:rsid w:val="001624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1624D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44</cp:revision>
  <cp:lastPrinted>2020-11-05T07:59:00Z</cp:lastPrinted>
  <dcterms:created xsi:type="dcterms:W3CDTF">2016-11-18T04:16:00Z</dcterms:created>
  <dcterms:modified xsi:type="dcterms:W3CDTF">2020-12-10T08:41:00Z</dcterms:modified>
</cp:coreProperties>
</file>