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58" w:rsidRDefault="00E23E58" w:rsidP="00E23E58">
      <w:pPr>
        <w:tabs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23E58" w:rsidRDefault="00E23E58" w:rsidP="00E23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23E58" w:rsidRDefault="00E23E58" w:rsidP="00E23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E23E58" w:rsidRDefault="00E23E58" w:rsidP="00E23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ПАНАГИНСКОГО СЕЛЬСКОГО ПОСЕЛЕНИЯ </w:t>
      </w:r>
    </w:p>
    <w:p w:rsidR="00E23E58" w:rsidRDefault="00E23E58" w:rsidP="00E23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 </w:t>
      </w:r>
    </w:p>
    <w:p w:rsidR="00E23E58" w:rsidRDefault="00E23E58" w:rsidP="00E23E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E58" w:rsidRDefault="00E23E58" w:rsidP="00E23E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C0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B61">
        <w:rPr>
          <w:rFonts w:ascii="Times New Roman" w:hAnsi="Times New Roman" w:cs="Times New Roman"/>
          <w:sz w:val="24"/>
          <w:szCs w:val="24"/>
        </w:rPr>
        <w:t>22.</w:t>
      </w:r>
      <w:r w:rsidR="004C010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 2020 г.                                           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№</w:t>
      </w:r>
      <w:r w:rsidR="00156B61">
        <w:rPr>
          <w:rFonts w:ascii="Times New Roman" w:hAnsi="Times New Roman" w:cs="Times New Roman"/>
          <w:sz w:val="24"/>
          <w:szCs w:val="24"/>
        </w:rPr>
        <w:t>55</w:t>
      </w:r>
      <w:bookmarkStart w:id="0" w:name="_GoBack"/>
      <w:bookmarkEnd w:id="0"/>
    </w:p>
    <w:p w:rsidR="00E23E58" w:rsidRDefault="00E23E58" w:rsidP="00E23E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сводную</w:t>
      </w:r>
      <w:proofErr w:type="gramEnd"/>
    </w:p>
    <w:p w:rsidR="00E23E58" w:rsidRDefault="00E23E58" w:rsidP="00E23E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бюджетную роспись и кассовый план</w:t>
      </w:r>
    </w:p>
    <w:p w:rsidR="00E23E58" w:rsidRDefault="00E23E58" w:rsidP="00E23E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на 2020 год и плановый период 2021 и 2022 годов</w:t>
      </w:r>
    </w:p>
    <w:p w:rsidR="00E23E58" w:rsidRDefault="00E23E58" w:rsidP="00E23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E58" w:rsidRDefault="00E23E58" w:rsidP="00E23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Руководствуясь статьями 217, 217.1 Бюджетного кодекса Российской Федерации, на основании Положения о бюджетном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23E58" w:rsidRDefault="00E23E58" w:rsidP="00E23E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E58" w:rsidRDefault="00E23E58" w:rsidP="00E23E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ОБЯЗЫВАЮ:</w:t>
      </w:r>
    </w:p>
    <w:p w:rsidR="00E23E58" w:rsidRDefault="00E23E58" w:rsidP="00E23E5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E58" w:rsidRDefault="00E23E58" w:rsidP="00E23E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1.Ведущего экономиста централизованной бухгалтерии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4C0102">
        <w:rPr>
          <w:rFonts w:ascii="Times New Roman" w:hAnsi="Times New Roman" w:cs="Times New Roman"/>
          <w:sz w:val="24"/>
          <w:szCs w:val="24"/>
        </w:rPr>
        <w:t>Звереву Е.А.</w:t>
      </w:r>
      <w:r>
        <w:rPr>
          <w:rFonts w:ascii="Times New Roman" w:hAnsi="Times New Roman" w:cs="Times New Roman"/>
          <w:sz w:val="24"/>
          <w:szCs w:val="24"/>
        </w:rPr>
        <w:t xml:space="preserve"> внести изменения в сводную бюджетную роспись и кассовый план по главному распорядителю -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</w:p>
    <w:p w:rsidR="00E23E58" w:rsidRDefault="00E23E58" w:rsidP="00E23E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 Внести изменения на 2020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23E58" w:rsidRDefault="00E23E58" w:rsidP="00E23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 </w:t>
      </w:r>
      <w:r w:rsidR="004C0102">
        <w:rPr>
          <w:rFonts w:ascii="Times New Roman" w:hAnsi="Times New Roman" w:cs="Times New Roman"/>
          <w:sz w:val="24"/>
          <w:szCs w:val="24"/>
        </w:rPr>
        <w:t xml:space="preserve">увеличить </w:t>
      </w:r>
      <w:r>
        <w:rPr>
          <w:rFonts w:ascii="Times New Roman" w:hAnsi="Times New Roman" w:cs="Times New Roman"/>
          <w:sz w:val="24"/>
          <w:szCs w:val="24"/>
        </w:rPr>
        <w:t xml:space="preserve">доходную часть бюджета в сумме </w:t>
      </w:r>
      <w:r w:rsidR="004C0102">
        <w:rPr>
          <w:rFonts w:ascii="Times New Roman" w:hAnsi="Times New Roman" w:cs="Times New Roman"/>
          <w:sz w:val="24"/>
          <w:szCs w:val="24"/>
        </w:rPr>
        <w:t>393320,40</w:t>
      </w:r>
      <w:r>
        <w:rPr>
          <w:rFonts w:ascii="Times New Roman" w:hAnsi="Times New Roman" w:cs="Times New Roman"/>
          <w:sz w:val="24"/>
          <w:szCs w:val="24"/>
        </w:rPr>
        <w:t xml:space="preserve"> рублей, из них по коду бюджетной классификации: </w:t>
      </w:r>
    </w:p>
    <w:p w:rsidR="00E23E58" w:rsidRDefault="00E23E58" w:rsidP="004C0102">
      <w:p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b/>
          <w:sz w:val="24"/>
          <w:szCs w:val="24"/>
        </w:rPr>
        <w:t>202 1</w:t>
      </w:r>
      <w:r w:rsidR="004C010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4C010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10 0000 150 д</w:t>
      </w:r>
      <w:r>
        <w:rPr>
          <w:rFonts w:ascii="Times New Roman" w:hAnsi="Times New Roman" w:cs="Times New Roman"/>
          <w:sz w:val="24"/>
          <w:szCs w:val="24"/>
        </w:rPr>
        <w:t xml:space="preserve">отация бюджетам сельских поселений на </w:t>
      </w:r>
      <w:r w:rsidR="004C0102">
        <w:rPr>
          <w:rFonts w:ascii="Times New Roman" w:hAnsi="Times New Roman" w:cs="Times New Roman"/>
          <w:sz w:val="24"/>
          <w:szCs w:val="24"/>
        </w:rPr>
        <w:t>выравнивание уровня бюджетной обеспеченности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C0102">
        <w:rPr>
          <w:rFonts w:ascii="Times New Roman" w:hAnsi="Times New Roman" w:cs="Times New Roman"/>
          <w:color w:val="000000" w:themeColor="text1"/>
          <w:sz w:val="24"/>
          <w:szCs w:val="24"/>
        </w:rPr>
        <w:t>184431,50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23E58" w:rsidRDefault="00E23E58" w:rsidP="004C0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202 49999 10 0000 150 </w:t>
      </w:r>
      <w:r>
        <w:rPr>
          <w:rFonts w:ascii="Times New Roman" w:hAnsi="Times New Roman" w:cs="Times New Roman"/>
          <w:sz w:val="24"/>
          <w:szCs w:val="24"/>
        </w:rPr>
        <w:t>прочие межбюджетные трансферты, передаваемые бюджетам поселений -</w:t>
      </w:r>
      <w:r w:rsidR="004C0102">
        <w:rPr>
          <w:rFonts w:ascii="Times New Roman" w:hAnsi="Times New Roman" w:cs="Times New Roman"/>
          <w:sz w:val="24"/>
          <w:szCs w:val="24"/>
        </w:rPr>
        <w:t>208888,90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4C0102" w:rsidRDefault="004C0102" w:rsidP="004C0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 сократить доходную часть бюджета в сумме 35000 рублей, из них по коду бюджетной классификации: </w:t>
      </w:r>
    </w:p>
    <w:p w:rsidR="004C0102" w:rsidRPr="004C0102" w:rsidRDefault="004C0102" w:rsidP="004C0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101 02010 01 0000 110 </w:t>
      </w:r>
      <w:r>
        <w:rPr>
          <w:rFonts w:ascii="Times New Roman" w:hAnsi="Times New Roman" w:cs="Times New Roman"/>
          <w:sz w:val="24"/>
          <w:szCs w:val="24"/>
        </w:rPr>
        <w:t>в сумме 35000 рублей.</w:t>
      </w:r>
    </w:p>
    <w:p w:rsidR="00E23E58" w:rsidRDefault="00E23E58" w:rsidP="00E23E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C0102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4C0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нести изменения в расходную часть бюджета в сумме </w:t>
      </w:r>
      <w:r w:rsidR="004C0102">
        <w:rPr>
          <w:rFonts w:ascii="Times New Roman" w:hAnsi="Times New Roman" w:cs="Times New Roman"/>
          <w:sz w:val="24"/>
          <w:szCs w:val="24"/>
        </w:rPr>
        <w:t>358320,40</w:t>
      </w:r>
      <w:r>
        <w:rPr>
          <w:rFonts w:ascii="Times New Roman" w:hAnsi="Times New Roman" w:cs="Times New Roman"/>
          <w:sz w:val="24"/>
          <w:szCs w:val="24"/>
        </w:rPr>
        <w:t xml:space="preserve"> рублей,  из них:</w:t>
      </w:r>
    </w:p>
    <w:p w:rsidR="00E23E58" w:rsidRDefault="00E23E58" w:rsidP="00E23E58">
      <w:pPr>
        <w:pStyle w:val="a3"/>
        <w:spacing w:after="0"/>
        <w:ind w:left="8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31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557"/>
        <w:gridCol w:w="568"/>
        <w:gridCol w:w="850"/>
        <w:gridCol w:w="1134"/>
        <w:gridCol w:w="568"/>
        <w:gridCol w:w="991"/>
        <w:gridCol w:w="1559"/>
        <w:gridCol w:w="1276"/>
      </w:tblGrid>
      <w:tr w:rsidR="00E23E58" w:rsidTr="00823CE6">
        <w:trPr>
          <w:trHeight w:val="39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58" w:rsidRDefault="00E23E58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58" w:rsidRDefault="00E23E58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58" w:rsidRDefault="00E23E58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58" w:rsidRDefault="00E23E58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Доп. ФК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58" w:rsidRDefault="00E23E58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58" w:rsidRDefault="00E23E58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58" w:rsidRDefault="004C0102">
            <w:pPr>
              <w:spacing w:after="0"/>
              <w:ind w:left="-251" w:firstLine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КП-3кв.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58" w:rsidRDefault="00E23E58" w:rsidP="004C0102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</w:t>
            </w:r>
            <w:r w:rsidR="004C01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58" w:rsidRDefault="00E23E58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 - год</w:t>
            </w:r>
          </w:p>
        </w:tc>
      </w:tr>
      <w:tr w:rsidR="00823CE6" w:rsidTr="00823CE6">
        <w:trPr>
          <w:trHeight w:val="5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E6" w:rsidRDefault="00823CE6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E6" w:rsidRDefault="00823CE6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71.1.00.20110</w:t>
            </w:r>
          </w:p>
          <w:p w:rsidR="00823CE6" w:rsidRDefault="00823CE6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E6" w:rsidRDefault="00823CE6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E6" w:rsidRDefault="00823CE6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E6" w:rsidRDefault="00823CE6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2.11.01.00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E6" w:rsidRDefault="00823CE6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E6" w:rsidRDefault="00823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E6" w:rsidRDefault="00823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E6" w:rsidRDefault="00823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</w:t>
            </w:r>
          </w:p>
        </w:tc>
      </w:tr>
      <w:tr w:rsidR="00C31D67" w:rsidTr="00823CE6">
        <w:trPr>
          <w:trHeight w:val="5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71.1.00.20110</w:t>
            </w:r>
          </w:p>
          <w:p w:rsidR="00C31D67" w:rsidRDefault="00C31D67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 w:rsidP="00C31D67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 w:rsidP="00C31D67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2.13.01.00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13715</w:t>
            </w:r>
          </w:p>
        </w:tc>
      </w:tr>
      <w:tr w:rsidR="00C31D67" w:rsidTr="00823CE6">
        <w:trPr>
          <w:trHeight w:val="5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71.1.00.20110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2.11.01.00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87640,40</w:t>
            </w:r>
          </w:p>
        </w:tc>
      </w:tr>
      <w:tr w:rsidR="00C31D67" w:rsidTr="00823CE6">
        <w:trPr>
          <w:trHeight w:val="5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71.1.00.20110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 w:rsidP="00C31D67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2.11.02.00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</w:tr>
      <w:tr w:rsidR="00C31D67" w:rsidTr="00823CE6">
        <w:trPr>
          <w:trHeight w:val="5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67" w:rsidRDefault="00C31D67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67" w:rsidRDefault="00C31D67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71.1.00.20110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67" w:rsidRDefault="00C31D67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67" w:rsidRDefault="00C31D67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67" w:rsidRDefault="00C31D67" w:rsidP="00C31D67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2.25.05.00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67" w:rsidRDefault="00C31D67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3513</w:t>
            </w:r>
          </w:p>
        </w:tc>
      </w:tr>
      <w:tr w:rsidR="00C31D67" w:rsidTr="00823CE6">
        <w:trPr>
          <w:trHeight w:val="5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71.1.00.20110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FF7E96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2.95.00.00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FF7E96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FF7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C31D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7" w:rsidRDefault="00FF7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FF7E96" w:rsidTr="00823CE6">
        <w:trPr>
          <w:trHeight w:val="5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71.5.00.51180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2.11.02.00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16244,24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-16244,24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7E96" w:rsidTr="00823CE6">
        <w:trPr>
          <w:trHeight w:val="5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 w:rsidP="00E6697E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 w:rsidP="00E6697E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72.0.00.00000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r w:rsidRPr="00E93862">
              <w:rPr>
                <w:rFonts w:ascii="Times New Roman" w:hAnsi="Times New Roman" w:cs="Times New Roman"/>
                <w:sz w:val="20"/>
                <w:szCs w:val="20"/>
              </w:rPr>
              <w:t>0.00.00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 w:rsidP="00FF7E96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2.11.04.00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</w:tr>
      <w:tr w:rsidR="00FF7E96" w:rsidTr="00823CE6">
        <w:trPr>
          <w:trHeight w:val="5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 w:rsidP="00E6697E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 w:rsidP="00E6697E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72.0.00.00000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r w:rsidRPr="00E93862">
              <w:rPr>
                <w:rFonts w:ascii="Times New Roman" w:hAnsi="Times New Roman" w:cs="Times New Roman"/>
                <w:sz w:val="20"/>
                <w:szCs w:val="20"/>
              </w:rPr>
              <w:t>0.00.00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 w:rsidP="00FF7E96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2.13.03.00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FF7E96" w:rsidTr="00823CE6">
        <w:trPr>
          <w:trHeight w:val="5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 w:rsidP="00E6697E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 w:rsidP="00FF7E96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72.0.00.00000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2.25.05.00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4052</w:t>
            </w:r>
          </w:p>
        </w:tc>
      </w:tr>
      <w:tr w:rsidR="00FF7E96" w:rsidTr="00823CE6">
        <w:trPr>
          <w:trHeight w:val="5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96" w:rsidRDefault="00FF7E96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96" w:rsidRDefault="00FF7E96" w:rsidP="00FF7E96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72.0.00.00000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96" w:rsidRDefault="00FF7E96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96" w:rsidRDefault="00FF7E96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96" w:rsidRDefault="00FF7E96" w:rsidP="00FF7E96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2.23.02.00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96" w:rsidRDefault="00FF7E96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FF7E96" w:rsidTr="00823CE6">
        <w:trPr>
          <w:trHeight w:val="5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E96" w:rsidRDefault="00FF7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E96" w:rsidRDefault="00FF7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E96" w:rsidRDefault="00FF7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E96" w:rsidRDefault="00FF7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E96" w:rsidRDefault="00FF7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19244,24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339076,16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358320,40</w:t>
            </w:r>
          </w:p>
        </w:tc>
      </w:tr>
    </w:tbl>
    <w:p w:rsidR="00E23E58" w:rsidRDefault="00E23E58" w:rsidP="00E23E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E58" w:rsidRDefault="00E23E58" w:rsidP="00E23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E23E58" w:rsidRDefault="00E23E58" w:rsidP="00E23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E58" w:rsidRDefault="00E23E58" w:rsidP="00E23E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Е.А. Тихонова</w:t>
      </w:r>
    </w:p>
    <w:p w:rsidR="00893380" w:rsidRDefault="00893380"/>
    <w:sectPr w:rsidR="0089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0A"/>
    <w:rsid w:val="00156B61"/>
    <w:rsid w:val="001A4527"/>
    <w:rsid w:val="004C0102"/>
    <w:rsid w:val="00823CE6"/>
    <w:rsid w:val="00893380"/>
    <w:rsid w:val="00C31D67"/>
    <w:rsid w:val="00E23E58"/>
    <w:rsid w:val="00EB280A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2020-06-29T23:48:00Z</dcterms:created>
  <dcterms:modified xsi:type="dcterms:W3CDTF">2020-09-22T06:56:00Z</dcterms:modified>
</cp:coreProperties>
</file>