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5C" w:rsidRPr="00F97843" w:rsidRDefault="00091F67" w:rsidP="00863E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>
        <w:rPr>
          <w:rFonts w:ascii="Arial" w:hAnsi="Arial" w:cs="Arial"/>
          <w:b/>
          <w:bCs/>
          <w:sz w:val="32"/>
          <w:szCs w:val="32"/>
          <w:lang w:eastAsia="zh-CN"/>
        </w:rPr>
        <w:t>01. 07</w:t>
      </w:r>
      <w:r w:rsidR="00BF7A0C">
        <w:rPr>
          <w:rFonts w:ascii="Arial" w:hAnsi="Arial" w:cs="Arial"/>
          <w:b/>
          <w:bCs/>
          <w:sz w:val="32"/>
          <w:szCs w:val="32"/>
          <w:lang w:eastAsia="zh-CN"/>
        </w:rPr>
        <w:t>. 2019</w:t>
      </w:r>
      <w:r w:rsidR="007E405C" w:rsidRPr="00F97843">
        <w:rPr>
          <w:rFonts w:ascii="Arial" w:hAnsi="Arial" w:cs="Arial"/>
          <w:b/>
          <w:bCs/>
          <w:sz w:val="32"/>
          <w:szCs w:val="32"/>
          <w:lang w:eastAsia="zh-CN"/>
        </w:rPr>
        <w:t xml:space="preserve"> г. № </w:t>
      </w:r>
      <w:r>
        <w:rPr>
          <w:rFonts w:ascii="Arial" w:hAnsi="Arial" w:cs="Arial"/>
          <w:b/>
          <w:bCs/>
          <w:sz w:val="32"/>
          <w:szCs w:val="32"/>
          <w:lang w:eastAsia="zh-CN"/>
        </w:rPr>
        <w:t>17</w:t>
      </w:r>
    </w:p>
    <w:p w:rsidR="007E405C" w:rsidRPr="00F97843" w:rsidRDefault="007E405C" w:rsidP="00863E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7E405C" w:rsidRPr="00F97843" w:rsidRDefault="007E405C" w:rsidP="00863E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7E405C" w:rsidRPr="00F97843" w:rsidRDefault="007E405C" w:rsidP="00863E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7E405C" w:rsidRPr="00F97843" w:rsidRDefault="007E405C" w:rsidP="00863E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>
        <w:rPr>
          <w:rFonts w:ascii="Arial" w:hAnsi="Arial" w:cs="Arial"/>
          <w:b/>
          <w:bCs/>
          <w:sz w:val="32"/>
          <w:szCs w:val="32"/>
          <w:lang w:eastAsia="zh-CN"/>
        </w:rPr>
        <w:t>ПАНАГИНСКОЕ</w:t>
      </w:r>
      <w:r w:rsidRPr="00F97843">
        <w:rPr>
          <w:rFonts w:ascii="Arial" w:hAnsi="Arial" w:cs="Arial"/>
          <w:b/>
          <w:bCs/>
          <w:sz w:val="32"/>
          <w:szCs w:val="32"/>
          <w:lang w:eastAsia="zh-CN"/>
        </w:rPr>
        <w:t xml:space="preserve"> МУНИЦИПАЛЬНОЕ ОБРАЗОВАНИЕ </w:t>
      </w:r>
    </w:p>
    <w:p w:rsidR="007E405C" w:rsidRPr="00F97843" w:rsidRDefault="007E405C" w:rsidP="00863E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hAnsi="Arial" w:cs="Arial"/>
          <w:b/>
          <w:bCs/>
          <w:sz w:val="32"/>
          <w:szCs w:val="32"/>
          <w:lang w:eastAsia="zh-CN"/>
        </w:rPr>
        <w:t xml:space="preserve">АДМИНИСТРАЦИЯ </w:t>
      </w:r>
      <w:r>
        <w:rPr>
          <w:rFonts w:ascii="Arial" w:hAnsi="Arial" w:cs="Arial"/>
          <w:b/>
          <w:bCs/>
          <w:sz w:val="32"/>
          <w:szCs w:val="32"/>
          <w:lang w:eastAsia="zh-CN"/>
        </w:rPr>
        <w:t>ПАНАГИНСКОГО</w:t>
      </w:r>
      <w:r w:rsidRPr="00F97843">
        <w:rPr>
          <w:rFonts w:ascii="Arial" w:hAnsi="Arial" w:cs="Arial"/>
          <w:b/>
          <w:bCs/>
          <w:sz w:val="32"/>
          <w:szCs w:val="32"/>
          <w:lang w:eastAsia="zh-CN"/>
        </w:rPr>
        <w:t xml:space="preserve"> СЕЛЬСКОГО ПОСЕЛЕНИЯ</w:t>
      </w:r>
    </w:p>
    <w:p w:rsidR="007E405C" w:rsidRPr="00F97843" w:rsidRDefault="007E405C" w:rsidP="00863E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hAnsi="Arial" w:cs="Arial"/>
          <w:b/>
          <w:bCs/>
          <w:sz w:val="32"/>
          <w:szCs w:val="32"/>
          <w:lang w:eastAsia="zh-CN"/>
        </w:rPr>
        <w:t>ГЛАВА</w:t>
      </w:r>
    </w:p>
    <w:p w:rsidR="007E405C" w:rsidRPr="00F97843" w:rsidRDefault="007E405C" w:rsidP="00863E4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hAnsi="Arial" w:cs="Arial"/>
          <w:b/>
          <w:bCs/>
          <w:sz w:val="32"/>
          <w:szCs w:val="32"/>
          <w:lang w:eastAsia="zh-CN"/>
        </w:rPr>
        <w:t>ПОСТАНОВЛЕНИЕ</w:t>
      </w:r>
    </w:p>
    <w:p w:rsidR="007E405C" w:rsidRPr="00F97843" w:rsidRDefault="007E405C" w:rsidP="00863E41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7E405C" w:rsidRDefault="00091F67" w:rsidP="00863E41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>
        <w:rPr>
          <w:rFonts w:ascii="Arial" w:hAnsi="Arial" w:cs="Arial"/>
          <w:b/>
          <w:bCs/>
          <w:sz w:val="32"/>
          <w:szCs w:val="32"/>
          <w:lang w:eastAsia="zh-CN"/>
        </w:rPr>
        <w:t xml:space="preserve">ОБ ОРГАНИЗАЦИИ МЕРОПРИЯТИЙ ПО ПОДГОТОВКЕ  И ПРОВЕДЕНИЮ ВСЕРОССИЙСКОЙ ПЕРЕПИСИ НАСЕЛЕНИЯ 2020 ГОДА НА ТЕРРИТОРИИ ПАНАГИНСКОГО  СЕЛЬСКОГО ПОСЕЛЕНИЯ </w:t>
      </w:r>
    </w:p>
    <w:p w:rsidR="00EB29CB" w:rsidRDefault="00EB29CB" w:rsidP="00863E41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EB29CB" w:rsidRDefault="00EB29CB" w:rsidP="00EB29CB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proofErr w:type="gramStart"/>
      <w:r w:rsidRPr="00EB29CB">
        <w:rPr>
          <w:rFonts w:ascii="Arial" w:hAnsi="Arial" w:cs="Arial"/>
          <w:bCs/>
          <w:sz w:val="24"/>
          <w:szCs w:val="24"/>
        </w:rPr>
        <w:t>Во</w:t>
      </w:r>
      <w:proofErr w:type="gramEnd"/>
      <w:r w:rsidRPr="00EB29CB">
        <w:rPr>
          <w:rFonts w:ascii="Arial" w:hAnsi="Arial" w:cs="Arial"/>
          <w:bCs/>
          <w:sz w:val="24"/>
          <w:szCs w:val="24"/>
        </w:rPr>
        <w:t xml:space="preserve"> исполнения </w:t>
      </w:r>
      <w:r>
        <w:rPr>
          <w:rFonts w:ascii="Arial" w:hAnsi="Arial" w:cs="Arial"/>
          <w:bCs/>
          <w:sz w:val="24"/>
          <w:szCs w:val="24"/>
        </w:rPr>
        <w:t xml:space="preserve"> Федерального закона  от 25 января 2002 года № 8-ФЗ «О всероссийской  переписи населения»,  распоряжения Правительства Российской Федерации  от 4 ноября  2017 года № 2444-р «Об организации  всероссийской переписи  населения  в 2020 году», в целях своевременного  выполнения  мероприятий  по подготовки и проведению  Всероссийской переписи  населения в 2020  года  на территории Иркутской области, руководствуясь  Уставом Панагинского сельского поселения</w:t>
      </w:r>
    </w:p>
    <w:p w:rsidR="00EB29CB" w:rsidRDefault="00EB29CB" w:rsidP="00863E41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ПОСТАНОВЛЯЮ:</w:t>
      </w:r>
    </w:p>
    <w:p w:rsidR="00EB29CB" w:rsidRPr="00EB29CB" w:rsidRDefault="00EB29CB" w:rsidP="00863E41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EB29CB" w:rsidRPr="00863E41" w:rsidRDefault="007E405C" w:rsidP="00EB29CB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63E41">
        <w:rPr>
          <w:rFonts w:ascii="Arial" w:hAnsi="Arial" w:cs="Arial"/>
          <w:sz w:val="24"/>
          <w:szCs w:val="24"/>
        </w:rPr>
        <w:t xml:space="preserve">Организовать </w:t>
      </w:r>
      <w:r w:rsidR="00EB29CB">
        <w:rPr>
          <w:rFonts w:ascii="Arial" w:hAnsi="Arial" w:cs="Arial"/>
          <w:sz w:val="24"/>
          <w:szCs w:val="24"/>
        </w:rPr>
        <w:t xml:space="preserve">комиссию по подготовке  и проведению Всероссийской переписи населения 2020 года на территории Панагинского  сельского поселения </w:t>
      </w:r>
      <w:r w:rsidR="00EB29CB" w:rsidRPr="00863E41">
        <w:rPr>
          <w:rFonts w:ascii="Arial" w:hAnsi="Arial" w:cs="Arial"/>
          <w:sz w:val="24"/>
          <w:szCs w:val="24"/>
        </w:rPr>
        <w:t xml:space="preserve"> (Приложение № 1).</w:t>
      </w:r>
    </w:p>
    <w:p w:rsidR="006964C5" w:rsidRDefault="006964C5" w:rsidP="00863E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64C5">
        <w:rPr>
          <w:rFonts w:ascii="Arial" w:hAnsi="Arial" w:cs="Arial"/>
          <w:sz w:val="24"/>
          <w:szCs w:val="24"/>
        </w:rPr>
        <w:t xml:space="preserve">Выполнять План мероприятий  по  подготовке  и проведению Всероссийской переписи населения 2020 года </w:t>
      </w:r>
      <w:r>
        <w:rPr>
          <w:rFonts w:ascii="Arial" w:hAnsi="Arial" w:cs="Arial"/>
          <w:sz w:val="24"/>
          <w:szCs w:val="24"/>
        </w:rPr>
        <w:t xml:space="preserve"> утвержденный  администрацией  МО Куйтунский район № 270 от 15 апреля 2019 года.</w:t>
      </w:r>
    </w:p>
    <w:p w:rsidR="00767A84" w:rsidRDefault="00767A84" w:rsidP="00863E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Оказывать содействие  </w:t>
      </w:r>
      <w:proofErr w:type="spellStart"/>
      <w:r>
        <w:rPr>
          <w:rFonts w:ascii="Arial" w:hAnsi="Arial" w:cs="Arial"/>
          <w:sz w:val="24"/>
          <w:szCs w:val="24"/>
        </w:rPr>
        <w:t>Иркутскстату</w:t>
      </w:r>
      <w:proofErr w:type="spellEnd"/>
      <w:r>
        <w:rPr>
          <w:rFonts w:ascii="Arial" w:hAnsi="Arial" w:cs="Arial"/>
          <w:sz w:val="24"/>
          <w:szCs w:val="24"/>
        </w:rPr>
        <w:t xml:space="preserve"> в организации  и проведении  информационно- разъяснительной работы, направленной  на широкое  освещение целей, задач, хода подготовки и проведения Всероссийской  переписи населения 2020 года, а также  размещении в средствах массовой  информации материалов о Всероссийской  переписи населения 2020 года.</w:t>
      </w:r>
    </w:p>
    <w:p w:rsidR="00767A84" w:rsidRDefault="00767A84" w:rsidP="00A43C15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Предоставить </w:t>
      </w:r>
      <w:proofErr w:type="spellStart"/>
      <w:r>
        <w:rPr>
          <w:rFonts w:ascii="Arial" w:hAnsi="Arial" w:cs="Arial"/>
          <w:sz w:val="24"/>
          <w:szCs w:val="24"/>
        </w:rPr>
        <w:t>Иркутскстату</w:t>
      </w:r>
      <w:proofErr w:type="spellEnd"/>
      <w:r>
        <w:rPr>
          <w:rFonts w:ascii="Arial" w:hAnsi="Arial" w:cs="Arial"/>
          <w:sz w:val="24"/>
          <w:szCs w:val="24"/>
        </w:rPr>
        <w:t xml:space="preserve">  по запросу имеющуюся информацию по домам жилого и нежилого фонда  в городских и сельских  населенных пунктах  с указанием вида строения  (жилое или нежилое)  и наименование организации, предприятия,  на балансе которого </w:t>
      </w:r>
      <w:r w:rsidR="00CF7418">
        <w:rPr>
          <w:rFonts w:ascii="Arial" w:hAnsi="Arial" w:cs="Arial"/>
          <w:sz w:val="24"/>
          <w:szCs w:val="24"/>
        </w:rPr>
        <w:t xml:space="preserve"> находится строение;  данных о количестве  жилых помещений  и численности лиц,  проживающих  и зарегистрированных  в жилых помещениях  по месту жительства  или пребывания  для актуализации списков адресов и составления  организационных планов;</w:t>
      </w:r>
    </w:p>
    <w:p w:rsidR="00CF7418" w:rsidRDefault="00CF7418" w:rsidP="00CF7418">
      <w:pPr>
        <w:pStyle w:val="a4"/>
        <w:rPr>
          <w:rFonts w:ascii="Arial" w:hAnsi="Arial" w:cs="Arial"/>
          <w:sz w:val="24"/>
          <w:szCs w:val="24"/>
        </w:rPr>
      </w:pPr>
    </w:p>
    <w:p w:rsidR="00CF7418" w:rsidRDefault="00CF7418" w:rsidP="00863E41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Организовать проведение информационно- разъяснительной  работы  среди населения, направленной  на освещение целей  и задач Всероссийской переписи  населения 2020 года,  выделять специально оборудованные  места  для размещения </w:t>
      </w:r>
      <w:r w:rsidR="004D059D">
        <w:rPr>
          <w:rFonts w:ascii="Arial" w:hAnsi="Arial" w:cs="Arial"/>
          <w:sz w:val="24"/>
          <w:szCs w:val="24"/>
        </w:rPr>
        <w:t xml:space="preserve"> печатных  агитационных материалов, посвященных Всероссийской переписи  населения 2020 года;</w:t>
      </w:r>
    </w:p>
    <w:p w:rsidR="00CF7418" w:rsidRDefault="00CF7418" w:rsidP="00CF7418">
      <w:pPr>
        <w:pStyle w:val="a4"/>
        <w:rPr>
          <w:rFonts w:ascii="Arial" w:hAnsi="Arial" w:cs="Arial"/>
          <w:sz w:val="24"/>
          <w:szCs w:val="24"/>
        </w:rPr>
      </w:pPr>
    </w:p>
    <w:p w:rsidR="007E405C" w:rsidRDefault="004D059D" w:rsidP="00863E41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059D">
        <w:rPr>
          <w:rFonts w:ascii="Arial" w:hAnsi="Arial" w:cs="Arial"/>
          <w:sz w:val="24"/>
          <w:szCs w:val="24"/>
        </w:rPr>
        <w:t xml:space="preserve">Оказывать содействие </w:t>
      </w:r>
      <w:proofErr w:type="spellStart"/>
      <w:r w:rsidRPr="004D059D">
        <w:rPr>
          <w:rFonts w:ascii="Arial" w:hAnsi="Arial" w:cs="Arial"/>
          <w:sz w:val="24"/>
          <w:szCs w:val="24"/>
        </w:rPr>
        <w:t>Иркутскстату</w:t>
      </w:r>
      <w:proofErr w:type="spellEnd"/>
      <w:r w:rsidRPr="004D059D">
        <w:rPr>
          <w:rFonts w:ascii="Arial" w:hAnsi="Arial" w:cs="Arial"/>
          <w:sz w:val="24"/>
          <w:szCs w:val="24"/>
        </w:rPr>
        <w:t xml:space="preserve">  в привлечении граждан, проживающих  на территориях соответствующих муниципальных образований,  к сбору сведений  о населении; </w:t>
      </w:r>
    </w:p>
    <w:p w:rsidR="009B66D4" w:rsidRDefault="009B66D4" w:rsidP="009B66D4">
      <w:pPr>
        <w:pStyle w:val="a4"/>
        <w:rPr>
          <w:rFonts w:ascii="Arial" w:hAnsi="Arial" w:cs="Arial"/>
          <w:sz w:val="24"/>
          <w:szCs w:val="24"/>
        </w:rPr>
      </w:pPr>
    </w:p>
    <w:p w:rsidR="009B66D4" w:rsidRDefault="0082509B" w:rsidP="00863E41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Завершить до 1 июля 2019 года работы по упорядочению  адресного хозяйства (обеспечить наличие  в муниципальных образованиях указателей  с названиями улиц, номерами домов  и квартир);</w:t>
      </w:r>
    </w:p>
    <w:p w:rsidR="0082509B" w:rsidRDefault="0082509B" w:rsidP="0082509B">
      <w:pPr>
        <w:pStyle w:val="a4"/>
        <w:rPr>
          <w:rFonts w:ascii="Arial" w:hAnsi="Arial" w:cs="Arial"/>
          <w:sz w:val="24"/>
          <w:szCs w:val="24"/>
        </w:rPr>
      </w:pPr>
    </w:p>
    <w:p w:rsidR="0082509B" w:rsidRDefault="0082509B" w:rsidP="00863E41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Предоставить по запросу  </w:t>
      </w:r>
      <w:proofErr w:type="spellStart"/>
      <w:r>
        <w:rPr>
          <w:rFonts w:ascii="Arial" w:hAnsi="Arial" w:cs="Arial"/>
          <w:sz w:val="24"/>
          <w:szCs w:val="24"/>
        </w:rPr>
        <w:t>Иркутскстата</w:t>
      </w:r>
      <w:proofErr w:type="spellEnd"/>
      <w:r>
        <w:rPr>
          <w:rFonts w:ascii="Arial" w:hAnsi="Arial" w:cs="Arial"/>
          <w:sz w:val="24"/>
          <w:szCs w:val="24"/>
        </w:rPr>
        <w:t xml:space="preserve">  административные  данные  о лицах, зарегистрированных  по месту жительства и по месту пребывания;</w:t>
      </w:r>
    </w:p>
    <w:p w:rsidR="0082509B" w:rsidRDefault="0082509B" w:rsidP="0082509B">
      <w:pPr>
        <w:pStyle w:val="a4"/>
        <w:rPr>
          <w:rFonts w:ascii="Arial" w:hAnsi="Arial" w:cs="Arial"/>
          <w:sz w:val="24"/>
          <w:szCs w:val="24"/>
        </w:rPr>
      </w:pPr>
    </w:p>
    <w:p w:rsidR="0082509B" w:rsidRDefault="006B1D30" w:rsidP="00863E41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участие сотрудников, включая подведомственные  учреждения, в переписи населения на Едином портале государственных  услуг  в сети Интернет.</w:t>
      </w:r>
    </w:p>
    <w:p w:rsidR="006B1D30" w:rsidRDefault="006B1D30" w:rsidP="006B1D30">
      <w:pPr>
        <w:pStyle w:val="a4"/>
        <w:rPr>
          <w:rFonts w:ascii="Arial" w:hAnsi="Arial" w:cs="Arial"/>
          <w:sz w:val="24"/>
          <w:szCs w:val="24"/>
        </w:rPr>
      </w:pPr>
    </w:p>
    <w:p w:rsidR="006B1D30" w:rsidRDefault="006B1D30" w:rsidP="00863E41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Настоящее постановление опубликовать в газете «Муниципальный вестник» и   разместить на официальном сайте Панагинского муниципального образования.</w:t>
      </w:r>
    </w:p>
    <w:p w:rsidR="006B1D30" w:rsidRDefault="006B1D30" w:rsidP="006B1D30">
      <w:pPr>
        <w:pStyle w:val="a4"/>
        <w:rPr>
          <w:rFonts w:ascii="Arial" w:hAnsi="Arial" w:cs="Arial"/>
          <w:sz w:val="24"/>
          <w:szCs w:val="24"/>
        </w:rPr>
      </w:pPr>
    </w:p>
    <w:p w:rsidR="006B1D30" w:rsidRDefault="006B1D30" w:rsidP="00863E41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возложить на Ведущего специалиста администрации Панагинского сельского поселения Распорскую Людмилу Алексеевну.</w:t>
      </w:r>
    </w:p>
    <w:p w:rsidR="004D059D" w:rsidRDefault="004D059D" w:rsidP="004D059D">
      <w:pPr>
        <w:pStyle w:val="a4"/>
        <w:rPr>
          <w:rFonts w:ascii="Arial" w:hAnsi="Arial" w:cs="Arial"/>
          <w:sz w:val="24"/>
          <w:szCs w:val="24"/>
        </w:rPr>
      </w:pPr>
    </w:p>
    <w:p w:rsidR="004D059D" w:rsidRPr="004D059D" w:rsidRDefault="004D059D" w:rsidP="004D059D">
      <w:pPr>
        <w:pStyle w:val="a4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E405C" w:rsidRDefault="007E405C" w:rsidP="00863E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</w:p>
    <w:p w:rsidR="00BF7A0C" w:rsidRDefault="00BF7A0C" w:rsidP="00BF7A0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</w:p>
    <w:p w:rsidR="00BF7A0C" w:rsidRDefault="007E405C" w:rsidP="00BF7A0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  <w:r w:rsidRPr="00F97843">
        <w:rPr>
          <w:rFonts w:ascii="Arial" w:hAnsi="Arial" w:cs="Arial"/>
          <w:sz w:val="24"/>
          <w:szCs w:val="24"/>
          <w:lang w:eastAsia="zh-CN"/>
        </w:rPr>
        <w:t xml:space="preserve">Глава </w:t>
      </w:r>
      <w:r>
        <w:rPr>
          <w:rFonts w:ascii="Arial" w:hAnsi="Arial" w:cs="Arial"/>
          <w:sz w:val="24"/>
          <w:szCs w:val="24"/>
          <w:lang w:eastAsia="zh-CN"/>
        </w:rPr>
        <w:t>Панагинского</w:t>
      </w:r>
      <w:r w:rsidRPr="00F97843">
        <w:rPr>
          <w:rFonts w:ascii="Arial" w:hAnsi="Arial" w:cs="Arial"/>
          <w:sz w:val="24"/>
          <w:szCs w:val="24"/>
          <w:lang w:eastAsia="zh-CN"/>
        </w:rPr>
        <w:t xml:space="preserve"> </w:t>
      </w:r>
    </w:p>
    <w:p w:rsidR="007E405C" w:rsidRDefault="007E405C" w:rsidP="00BF7A0C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  <w:r w:rsidRPr="00F97843">
        <w:rPr>
          <w:rFonts w:ascii="Arial" w:hAnsi="Arial" w:cs="Arial"/>
          <w:sz w:val="24"/>
          <w:szCs w:val="24"/>
          <w:lang w:eastAsia="zh-CN"/>
        </w:rPr>
        <w:t xml:space="preserve">муниципального образования:                                                 </w:t>
      </w:r>
      <w:r>
        <w:rPr>
          <w:rFonts w:ascii="Arial" w:hAnsi="Arial" w:cs="Arial"/>
          <w:sz w:val="24"/>
          <w:szCs w:val="24"/>
          <w:lang w:eastAsia="zh-CN"/>
        </w:rPr>
        <w:t>Е.А.Тихонова</w:t>
      </w:r>
    </w:p>
    <w:p w:rsidR="007E405C" w:rsidRDefault="007E405C" w:rsidP="00863E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</w:p>
    <w:p w:rsidR="007E405C" w:rsidRDefault="007E405C" w:rsidP="00863E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</w:p>
    <w:p w:rsidR="007E405C" w:rsidRDefault="007E405C" w:rsidP="00863E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</w:p>
    <w:p w:rsidR="007E405C" w:rsidRDefault="007E405C" w:rsidP="00863E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</w:p>
    <w:p w:rsidR="007E405C" w:rsidRPr="00F97843" w:rsidRDefault="007E405C" w:rsidP="00863E4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zh-CN"/>
        </w:rPr>
      </w:pPr>
    </w:p>
    <w:p w:rsidR="007E405C" w:rsidRPr="004F0370" w:rsidRDefault="007E405C" w:rsidP="00846C6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032" w:type="dxa"/>
        <w:tblInd w:w="-106" w:type="dxa"/>
        <w:tblLook w:val="00A0"/>
      </w:tblPr>
      <w:tblGrid>
        <w:gridCol w:w="2125"/>
        <w:gridCol w:w="2125"/>
        <w:gridCol w:w="5782"/>
      </w:tblGrid>
      <w:tr w:rsidR="007E405C" w:rsidRPr="00BF3D1B">
        <w:trPr>
          <w:trHeight w:val="1260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05C" w:rsidRPr="004F0370" w:rsidRDefault="007E405C" w:rsidP="0037094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05C" w:rsidRPr="004F0370" w:rsidRDefault="007E405C" w:rsidP="0037094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</w:tcPr>
          <w:p w:rsidR="00DD4369" w:rsidRDefault="007E405C" w:rsidP="00370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  <w:p w:rsidR="00DD4369" w:rsidRDefault="00DD4369" w:rsidP="00370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D4369" w:rsidRDefault="00DD4369" w:rsidP="00370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D4369" w:rsidRDefault="00DD4369" w:rsidP="00370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D4369" w:rsidRDefault="00DD4369" w:rsidP="00370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D4369" w:rsidRDefault="00DD4369" w:rsidP="00370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D4369" w:rsidRDefault="00DD4369" w:rsidP="00370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D4369" w:rsidRDefault="00DD4369" w:rsidP="00370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E405C" w:rsidRPr="004F0370" w:rsidRDefault="007E405C" w:rsidP="00370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Приложение № 1 </w:t>
            </w:r>
          </w:p>
          <w:p w:rsidR="007E405C" w:rsidRPr="004F0370" w:rsidRDefault="007E405C" w:rsidP="00370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главы </w:t>
            </w:r>
          </w:p>
          <w:p w:rsidR="007E405C" w:rsidRPr="004F0370" w:rsidRDefault="007E405C" w:rsidP="00370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Панагинского</w:t>
            </w:r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МО</w:t>
            </w:r>
            <w:r w:rsidR="00D627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 № 1</w:t>
            </w:r>
            <w:r w:rsidR="00DD436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gramStart"/>
            <w:r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7E405C" w:rsidRPr="004F0370" w:rsidRDefault="00DD4369" w:rsidP="0037094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"01" 07</w:t>
            </w:r>
            <w:r w:rsidR="007E405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="00D62739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2019</w:t>
            </w:r>
            <w:r w:rsidR="007E405C" w:rsidRPr="004F037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E405C" w:rsidRPr="00BF3D1B">
        <w:trPr>
          <w:trHeight w:val="2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405C" w:rsidRPr="004F0370" w:rsidRDefault="007E405C" w:rsidP="00080B4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7E405C" w:rsidRPr="004F0370" w:rsidRDefault="007E405C" w:rsidP="00FE6BC8">
      <w:pPr>
        <w:spacing w:after="0"/>
        <w:ind w:left="5670"/>
        <w:jc w:val="center"/>
        <w:rPr>
          <w:rFonts w:ascii="Arial" w:hAnsi="Arial" w:cs="Arial"/>
          <w:sz w:val="24"/>
          <w:szCs w:val="24"/>
        </w:rPr>
      </w:pPr>
    </w:p>
    <w:p w:rsidR="007E405C" w:rsidRPr="00DD4369" w:rsidRDefault="007E405C" w:rsidP="005A7944">
      <w:pPr>
        <w:spacing w:after="0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7E405C" w:rsidRPr="00DD4369" w:rsidRDefault="00DD4369" w:rsidP="00FE6BC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DD4369">
        <w:rPr>
          <w:rFonts w:ascii="Arial" w:hAnsi="Arial" w:cs="Arial"/>
          <w:bCs/>
          <w:sz w:val="24"/>
          <w:szCs w:val="24"/>
          <w:lang w:eastAsia="ru-RU"/>
        </w:rPr>
        <w:t>СОСТАВ КОМИССИИПО ПОДГОТОВКЕ И ПРОВЕДЕНИЮВСЕРОССИЙСКОЙ ПЕРЕПИСИ НАСЕЛЕНИЯ И  ГОДА НА ТЕРРИТОРИИ ПАНАГИНСКАГО СЕЛЬСКОГО  ПОСЕЛЕНИЯ</w:t>
      </w:r>
    </w:p>
    <w:p w:rsidR="00DD4369" w:rsidRDefault="00DD4369" w:rsidP="00DD4369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DD4369" w:rsidRDefault="00DD4369" w:rsidP="00DD4369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DD4369" w:rsidRDefault="00DD4369" w:rsidP="00DD4369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Председатель комиссии: </w:t>
      </w:r>
    </w:p>
    <w:p w:rsidR="00DD4369" w:rsidRDefault="00DD4369" w:rsidP="00DD4369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Л.А.Распорская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Ведущий специалист администрации</w:t>
      </w:r>
    </w:p>
    <w:p w:rsidR="00DD4369" w:rsidRDefault="00DD4369" w:rsidP="00DD4369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Панагинского сельского поселения</w:t>
      </w:r>
    </w:p>
    <w:p w:rsidR="00DD4369" w:rsidRDefault="00DD4369" w:rsidP="00DD4369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DD4369" w:rsidRDefault="00DD4369" w:rsidP="00DD4369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Члены комиссии: </w:t>
      </w:r>
    </w:p>
    <w:p w:rsidR="00DD4369" w:rsidRDefault="00DD4369" w:rsidP="00DD4369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DD4369" w:rsidRDefault="00DD4369" w:rsidP="00DD4369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С.М.Мельгунова                                               Директор МКУК Панагинский СКЦ. </w:t>
      </w:r>
    </w:p>
    <w:p w:rsidR="00DD4369" w:rsidRDefault="00DD4369" w:rsidP="00DD4369">
      <w:pPr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DD4369" w:rsidRDefault="00DD4369" w:rsidP="00DD4369">
      <w:pPr>
        <w:tabs>
          <w:tab w:val="center" w:pos="4749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Л.П. </w:t>
      </w: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Шашалова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F46133"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 </w:t>
      </w:r>
      <w:r w:rsidR="00F46133">
        <w:rPr>
          <w:rFonts w:ascii="Arial" w:hAnsi="Arial" w:cs="Arial"/>
          <w:bCs/>
          <w:sz w:val="24"/>
          <w:szCs w:val="24"/>
          <w:lang w:eastAsia="ru-RU"/>
        </w:rPr>
        <w:t>Соц. работник</w:t>
      </w:r>
    </w:p>
    <w:p w:rsidR="00F46133" w:rsidRDefault="00F46133" w:rsidP="00DD4369">
      <w:pPr>
        <w:tabs>
          <w:tab w:val="center" w:pos="4749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</w:p>
    <w:p w:rsidR="00F46133" w:rsidRDefault="00F46133" w:rsidP="00DD4369">
      <w:pPr>
        <w:tabs>
          <w:tab w:val="center" w:pos="4749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Cs/>
          <w:sz w:val="24"/>
          <w:szCs w:val="24"/>
          <w:lang w:eastAsia="ru-RU"/>
        </w:rPr>
        <w:t>Н.Л.Луканина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Депутат Дума Панагинского </w:t>
      </w:r>
      <w:proofErr w:type="gramStart"/>
      <w:r>
        <w:rPr>
          <w:rFonts w:ascii="Arial" w:hAnsi="Arial" w:cs="Arial"/>
          <w:bCs/>
          <w:sz w:val="24"/>
          <w:szCs w:val="24"/>
          <w:lang w:eastAsia="ru-RU"/>
        </w:rPr>
        <w:t>сельского</w:t>
      </w:r>
      <w:proofErr w:type="gramEnd"/>
      <w:r>
        <w:rPr>
          <w:rFonts w:ascii="Arial" w:hAnsi="Arial" w:cs="Arial"/>
          <w:bCs/>
          <w:sz w:val="24"/>
          <w:szCs w:val="24"/>
          <w:lang w:eastAsia="ru-RU"/>
        </w:rPr>
        <w:t xml:space="preserve">          </w:t>
      </w:r>
    </w:p>
    <w:p w:rsidR="00F46133" w:rsidRPr="00DD4369" w:rsidRDefault="00F46133" w:rsidP="00DD4369">
      <w:pPr>
        <w:tabs>
          <w:tab w:val="center" w:pos="4749"/>
        </w:tabs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                                                                           поселения                                                         </w:t>
      </w:r>
    </w:p>
    <w:sectPr w:rsidR="00F46133" w:rsidRPr="00DD4369" w:rsidSect="00A43C15">
      <w:pgSz w:w="11906" w:h="16838"/>
      <w:pgMar w:top="568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7B5"/>
    <w:multiLevelType w:val="hybridMultilevel"/>
    <w:tmpl w:val="DD6A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E0D09"/>
    <w:multiLevelType w:val="hybridMultilevel"/>
    <w:tmpl w:val="8E9C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D6808"/>
    <w:multiLevelType w:val="hybridMultilevel"/>
    <w:tmpl w:val="924A9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97D13"/>
    <w:multiLevelType w:val="hybridMultilevel"/>
    <w:tmpl w:val="4C68ABFA"/>
    <w:lvl w:ilvl="0" w:tplc="D49CE4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0F6904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37D6A"/>
    <w:multiLevelType w:val="hybridMultilevel"/>
    <w:tmpl w:val="E1D8E098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915F0"/>
    <w:multiLevelType w:val="hybridMultilevel"/>
    <w:tmpl w:val="38A0ACE4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C61E21"/>
    <w:multiLevelType w:val="hybridMultilevel"/>
    <w:tmpl w:val="1BEC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058FD"/>
    <w:multiLevelType w:val="hybridMultilevel"/>
    <w:tmpl w:val="B288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C2A94"/>
    <w:multiLevelType w:val="hybridMultilevel"/>
    <w:tmpl w:val="C3B6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36699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05A01F7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C3DBC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ACB0EC4"/>
    <w:multiLevelType w:val="hybridMultilevel"/>
    <w:tmpl w:val="71D0A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A378EA"/>
    <w:multiLevelType w:val="hybridMultilevel"/>
    <w:tmpl w:val="1E7E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82256"/>
    <w:multiLevelType w:val="hybridMultilevel"/>
    <w:tmpl w:val="7E24A678"/>
    <w:lvl w:ilvl="0" w:tplc="92DC6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8603B5"/>
    <w:multiLevelType w:val="hybridMultilevel"/>
    <w:tmpl w:val="2A78A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16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  <w:num w:numId="14">
    <w:abstractNumId w:val="14"/>
  </w:num>
  <w:num w:numId="15">
    <w:abstractNumId w:val="15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516"/>
    <w:rsid w:val="00031E66"/>
    <w:rsid w:val="00063A68"/>
    <w:rsid w:val="00080B42"/>
    <w:rsid w:val="00091F67"/>
    <w:rsid w:val="000C69E6"/>
    <w:rsid w:val="001214EE"/>
    <w:rsid w:val="00131787"/>
    <w:rsid w:val="00167D04"/>
    <w:rsid w:val="001D6CBB"/>
    <w:rsid w:val="001F7CE7"/>
    <w:rsid w:val="002A0FA1"/>
    <w:rsid w:val="0031554E"/>
    <w:rsid w:val="0032680C"/>
    <w:rsid w:val="00370946"/>
    <w:rsid w:val="003B4096"/>
    <w:rsid w:val="00446412"/>
    <w:rsid w:val="004573B6"/>
    <w:rsid w:val="00461D0D"/>
    <w:rsid w:val="00470242"/>
    <w:rsid w:val="00471877"/>
    <w:rsid w:val="004B3D8E"/>
    <w:rsid w:val="004C4AE3"/>
    <w:rsid w:val="004D059D"/>
    <w:rsid w:val="004F0370"/>
    <w:rsid w:val="005A7944"/>
    <w:rsid w:val="006142EE"/>
    <w:rsid w:val="006613BD"/>
    <w:rsid w:val="006964C5"/>
    <w:rsid w:val="006B1D30"/>
    <w:rsid w:val="006E7D90"/>
    <w:rsid w:val="006F4353"/>
    <w:rsid w:val="00713BD3"/>
    <w:rsid w:val="00767A84"/>
    <w:rsid w:val="00770A94"/>
    <w:rsid w:val="007A636E"/>
    <w:rsid w:val="007E405C"/>
    <w:rsid w:val="008237B3"/>
    <w:rsid w:val="0082509B"/>
    <w:rsid w:val="00846C63"/>
    <w:rsid w:val="008575C9"/>
    <w:rsid w:val="00863E41"/>
    <w:rsid w:val="00885337"/>
    <w:rsid w:val="0091790B"/>
    <w:rsid w:val="00986B73"/>
    <w:rsid w:val="009A2516"/>
    <w:rsid w:val="009A2A47"/>
    <w:rsid w:val="009B0D89"/>
    <w:rsid w:val="009B66D4"/>
    <w:rsid w:val="009C0401"/>
    <w:rsid w:val="009E6CE5"/>
    <w:rsid w:val="009F1AF7"/>
    <w:rsid w:val="00A158B5"/>
    <w:rsid w:val="00A43C15"/>
    <w:rsid w:val="00AA0E7A"/>
    <w:rsid w:val="00AD00EF"/>
    <w:rsid w:val="00B13C8D"/>
    <w:rsid w:val="00B97F7F"/>
    <w:rsid w:val="00BA72DC"/>
    <w:rsid w:val="00BD7D91"/>
    <w:rsid w:val="00BF3D1B"/>
    <w:rsid w:val="00BF7A0C"/>
    <w:rsid w:val="00C02B37"/>
    <w:rsid w:val="00C768D8"/>
    <w:rsid w:val="00C83B16"/>
    <w:rsid w:val="00CF7418"/>
    <w:rsid w:val="00D62739"/>
    <w:rsid w:val="00D720BD"/>
    <w:rsid w:val="00DA796A"/>
    <w:rsid w:val="00DD4369"/>
    <w:rsid w:val="00DD64E8"/>
    <w:rsid w:val="00EA5898"/>
    <w:rsid w:val="00EB29CB"/>
    <w:rsid w:val="00EC45BF"/>
    <w:rsid w:val="00F36F26"/>
    <w:rsid w:val="00F46133"/>
    <w:rsid w:val="00F97843"/>
    <w:rsid w:val="00F97A33"/>
    <w:rsid w:val="00FA38C2"/>
    <w:rsid w:val="00FE6BC8"/>
    <w:rsid w:val="00FF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C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6BC8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FE6BC8"/>
    <w:pPr>
      <w:ind w:left="720"/>
    </w:pPr>
  </w:style>
  <w:style w:type="paragraph" w:customStyle="1" w:styleId="ConsPlusTitle">
    <w:name w:val="ConsPlusTitle"/>
    <w:uiPriority w:val="99"/>
    <w:rsid w:val="00FE6B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99"/>
    <w:rsid w:val="00FE6BC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FE6BC8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167D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214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A38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</Pages>
  <Words>448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>Глава Панагинского </vt:lpstr>
      <vt:lpstr>муниципального образования:                                                 Е.А.</vt:lpstr>
      <vt:lpstr/>
      <vt:lpstr/>
      <vt:lpstr/>
      <vt:lpstr/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cp:lastPrinted>2019-04-26T06:52:00Z</cp:lastPrinted>
  <dcterms:created xsi:type="dcterms:W3CDTF">2016-04-07T03:48:00Z</dcterms:created>
  <dcterms:modified xsi:type="dcterms:W3CDTF">2019-07-09T04:26:00Z</dcterms:modified>
</cp:coreProperties>
</file>