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AC79FB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B21559" w:rsidRDefault="00B2155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B21559" w:rsidRPr="00AC79FB" w:rsidRDefault="0083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__05.11</w:t>
            </w:r>
            <w:r w:rsidR="00B2155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г.__№___10</w:t>
            </w:r>
            <w:r w:rsidR="00B21559" w:rsidRPr="00AC79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559" w:rsidRPr="00AC79FB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AC79FB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B21559" w:rsidRPr="00AC79FB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21559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836D6C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01.10.2020 года по 31.10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.2020года </w:t>
      </w:r>
      <w:r w:rsidR="001D1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 </w:t>
      </w:r>
    </w:p>
    <w:p w:rsidR="00B21559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9" w:rsidRDefault="00B21559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1559" w:rsidRDefault="00B21559" w:rsidP="00AC044D">
      <w:pPr>
        <w:ind w:firstLine="567"/>
      </w:pPr>
    </w:p>
    <w:p w:rsidR="00B21559" w:rsidRDefault="00B21559" w:rsidP="00AC044D"/>
    <w:p w:rsidR="00B21559" w:rsidRDefault="00B21559" w:rsidP="00AC044D">
      <w:pPr>
        <w:jc w:val="both"/>
      </w:pPr>
    </w:p>
    <w:p w:rsidR="00B21559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59" w:rsidRDefault="00B21559" w:rsidP="00AC044D">
      <w:pPr>
        <w:jc w:val="both"/>
      </w:pPr>
    </w:p>
    <w:p w:rsidR="00B21559" w:rsidRDefault="00B21559" w:rsidP="00AC044D">
      <w:pPr>
        <w:jc w:val="both"/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B21559" w:rsidRDefault="00836D6C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01.10.2020 г. по 31.10</w:t>
      </w:r>
      <w:r w:rsidR="00B21559">
        <w:rPr>
          <w:rFonts w:ascii="Times New Roman" w:hAnsi="Times New Roman" w:cs="Times New Roman"/>
          <w:sz w:val="24"/>
          <w:szCs w:val="24"/>
        </w:rPr>
        <w:t>.2020 г.</w:t>
      </w:r>
      <w:r w:rsidR="00B2155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B21559" w:rsidRPr="00AC79FB" w:rsidTr="00274BEE">
        <w:trPr>
          <w:gridAfter w:val="1"/>
          <w:wAfter w:w="1859" w:type="dxa"/>
        </w:trPr>
        <w:tc>
          <w:tcPr>
            <w:tcW w:w="59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AC79FB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5A787C" w:rsidRPr="00AC79FB" w:rsidTr="00274BEE">
        <w:tc>
          <w:tcPr>
            <w:tcW w:w="594" w:type="dxa"/>
          </w:tcPr>
          <w:p w:rsidR="005A787C" w:rsidRPr="00AC79FB" w:rsidRDefault="005A787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vAlign w:val="center"/>
          </w:tcPr>
          <w:p w:rsidR="005A787C" w:rsidRPr="00AC79FB" w:rsidRDefault="00A72705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</w:t>
            </w:r>
            <w:r w:rsidR="005A787C">
              <w:rPr>
                <w:rFonts w:ascii="Courier New" w:hAnsi="Courier New" w:cs="Courier New"/>
              </w:rPr>
              <w:t>6.10.2020</w:t>
            </w:r>
          </w:p>
          <w:p w:rsidR="005A787C" w:rsidRPr="00AC79FB" w:rsidRDefault="005A787C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="00A72705">
              <w:rPr>
                <w:rFonts w:ascii="Courier New" w:hAnsi="Courier New" w:cs="Courier New"/>
              </w:rPr>
              <w:t>14</w:t>
            </w:r>
          </w:p>
        </w:tc>
        <w:tc>
          <w:tcPr>
            <w:tcW w:w="3485" w:type="dxa"/>
            <w:vAlign w:val="center"/>
          </w:tcPr>
          <w:p w:rsidR="005A787C" w:rsidRPr="00AC79FB" w:rsidRDefault="005A787C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проведении мероприятий </w:t>
            </w:r>
            <w:r w:rsidR="00A72705">
              <w:rPr>
                <w:rFonts w:ascii="Courier New" w:hAnsi="Courier New" w:cs="Courier New"/>
              </w:rPr>
              <w:t xml:space="preserve"> профилактической акции «Безопасный лед»</w:t>
            </w:r>
          </w:p>
        </w:tc>
        <w:tc>
          <w:tcPr>
            <w:tcW w:w="2217" w:type="dxa"/>
            <w:vAlign w:val="center"/>
          </w:tcPr>
          <w:p w:rsidR="005A787C" w:rsidRPr="00AC79FB" w:rsidRDefault="005A787C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«Муниципальный </w:t>
            </w:r>
            <w:r w:rsidR="00A72705">
              <w:rPr>
                <w:rFonts w:ascii="Times New Roman" w:hAnsi="Times New Roman" w:cs="Times New Roman"/>
                <w:sz w:val="24"/>
                <w:szCs w:val="24"/>
              </w:rPr>
              <w:t>вестник»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 w:rsidR="00A72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7C" w:rsidRPr="00AC79FB" w:rsidRDefault="005A787C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5A787C" w:rsidRPr="00AC79FB" w:rsidRDefault="005A787C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A787C" w:rsidRPr="00AC79FB" w:rsidTr="002C30AD">
        <w:trPr>
          <w:gridAfter w:val="1"/>
          <w:wAfter w:w="1859" w:type="dxa"/>
        </w:trPr>
        <w:tc>
          <w:tcPr>
            <w:tcW w:w="594" w:type="dxa"/>
          </w:tcPr>
          <w:p w:rsidR="005A787C" w:rsidRPr="00AC79FB" w:rsidRDefault="00A7270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vAlign w:val="center"/>
          </w:tcPr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06.10.2020</w:t>
            </w:r>
          </w:p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№59/1 </w:t>
            </w:r>
          </w:p>
        </w:tc>
        <w:tc>
          <w:tcPr>
            <w:tcW w:w="3485" w:type="dxa"/>
            <w:vAlign w:val="center"/>
          </w:tcPr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Решение Думы Панагинского сельского поселения  от09.01.2020г.№44 «Об утверждении Положения о денежном содержании муниципальных служащих  администрации Панагинского муниципального образования</w:t>
            </w:r>
          </w:p>
        </w:tc>
        <w:tc>
          <w:tcPr>
            <w:tcW w:w="2217" w:type="dxa"/>
            <w:vAlign w:val="center"/>
          </w:tcPr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14.10.2020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 w:rsidR="00A72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87C" w:rsidRPr="00AC79FB" w:rsidRDefault="005A787C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72705" w:rsidRPr="00AC79FB" w:rsidTr="00E55C7A">
        <w:trPr>
          <w:gridAfter w:val="1"/>
          <w:wAfter w:w="1859" w:type="dxa"/>
        </w:trPr>
        <w:tc>
          <w:tcPr>
            <w:tcW w:w="594" w:type="dxa"/>
          </w:tcPr>
          <w:p w:rsidR="00A72705" w:rsidRPr="00AC79FB" w:rsidRDefault="00A7270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:rsidR="00A72705" w:rsidRPr="00AC79FB" w:rsidRDefault="00A72705" w:rsidP="00BB123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</w:tcPr>
          <w:p w:rsidR="00A72705" w:rsidRPr="00AC79FB" w:rsidRDefault="00A7270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72705" w:rsidRPr="00AC79FB" w:rsidRDefault="00A7270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3485" w:type="dxa"/>
          </w:tcPr>
          <w:p w:rsidR="00A72705" w:rsidRDefault="00A72705" w:rsidP="00BB123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и дополнений  в решение Думы Панагинского МО от 25.12.2019г.№ 42 «О бюджете Панагинского МО на 2020год и плановый период 2021 и 2022гг.</w:t>
            </w:r>
          </w:p>
        </w:tc>
        <w:tc>
          <w:tcPr>
            <w:tcW w:w="2217" w:type="dxa"/>
          </w:tcPr>
          <w:p w:rsidR="00A72705" w:rsidRPr="00AC79FB" w:rsidRDefault="00A7270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A72705" w:rsidRPr="00AC79FB" w:rsidRDefault="00A7270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2705" w:rsidRPr="00AC79FB" w:rsidRDefault="00A72705" w:rsidP="00BB1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17</w:t>
            </w:r>
          </w:p>
        </w:tc>
      </w:tr>
      <w:tr w:rsidR="00A72705" w:rsidRPr="00AC79FB" w:rsidTr="009E1A78">
        <w:trPr>
          <w:gridAfter w:val="1"/>
          <w:wAfter w:w="1859" w:type="dxa"/>
        </w:trPr>
        <w:tc>
          <w:tcPr>
            <w:tcW w:w="594" w:type="dxa"/>
          </w:tcPr>
          <w:p w:rsidR="00A72705" w:rsidRPr="00AC79FB" w:rsidRDefault="00A7270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A72705" w:rsidRPr="00AC79FB" w:rsidRDefault="00A72705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</w:tcPr>
          <w:p w:rsidR="00A72705" w:rsidRPr="00AC79FB" w:rsidRDefault="00A72705" w:rsidP="00A7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28.10.2020</w:t>
            </w:r>
          </w:p>
          <w:p w:rsidR="00A72705" w:rsidRPr="00AC79FB" w:rsidRDefault="00A72705" w:rsidP="00A7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3485" w:type="dxa"/>
          </w:tcPr>
          <w:p w:rsidR="00A72705" w:rsidRDefault="00A72705" w:rsidP="00A72705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внесении изменений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в ре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шение Думы Панагинского МО от 04.11.2019г.№ 35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передаче от органов местного самоуправления  Панагинского МО  органам местного самоуправления МО Куйтунский район части полномочий  по решению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вопросов местного значения»</w:t>
            </w:r>
          </w:p>
        </w:tc>
        <w:tc>
          <w:tcPr>
            <w:tcW w:w="2217" w:type="dxa"/>
          </w:tcPr>
          <w:p w:rsidR="00A72705" w:rsidRPr="00AC79FB" w:rsidRDefault="00A72705" w:rsidP="00A7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«Муниципальный вестник»</w:t>
            </w:r>
          </w:p>
          <w:p w:rsidR="00A72705" w:rsidRPr="00AC79FB" w:rsidRDefault="00A72705" w:rsidP="00A7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2705" w:rsidRPr="00AC79FB" w:rsidRDefault="00A72705" w:rsidP="00A7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17</w:t>
            </w:r>
          </w:p>
        </w:tc>
      </w:tr>
      <w:tr w:rsidR="001C6A15" w:rsidRPr="00AC79FB" w:rsidTr="009E1A78">
        <w:trPr>
          <w:gridAfter w:val="1"/>
          <w:wAfter w:w="1859" w:type="dxa"/>
        </w:trPr>
        <w:tc>
          <w:tcPr>
            <w:tcW w:w="594" w:type="dxa"/>
          </w:tcPr>
          <w:p w:rsidR="001C6A15" w:rsidRPr="00AC79FB" w:rsidRDefault="001C6A1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34" w:type="dxa"/>
          </w:tcPr>
          <w:p w:rsidR="001C6A15" w:rsidRPr="00AC79FB" w:rsidRDefault="001C6A15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</w:tcPr>
          <w:p w:rsidR="001C6A15" w:rsidRPr="00AC79FB" w:rsidRDefault="001C6A1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28.10.2020</w:t>
            </w:r>
          </w:p>
          <w:p w:rsidR="001C6A15" w:rsidRPr="00AC79FB" w:rsidRDefault="001C6A1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3485" w:type="dxa"/>
          </w:tcPr>
          <w:p w:rsidR="001C6A15" w:rsidRDefault="001C6A15" w:rsidP="001D1187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  в решение Думы Панагинского МО от 04.11.2019г.№ 35 «О передаче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полномочий  по организации </w:t>
            </w:r>
            <w:r w:rsidR="001D11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осуществления   внешнего муниципального финансового контроля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D11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П</w:t>
            </w:r>
            <w:r w:rsidR="001D11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анагинском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МО</w:t>
            </w:r>
            <w:r w:rsidR="001D11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2020 год и плановый период 2021и 2022 годов»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217" w:type="dxa"/>
          </w:tcPr>
          <w:p w:rsidR="001C6A15" w:rsidRPr="00AC79FB" w:rsidRDefault="001C6A1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1C6A15" w:rsidRPr="00AC79FB" w:rsidRDefault="001C6A1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6A15" w:rsidRPr="00AC79FB" w:rsidRDefault="001C6A15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17</w:t>
            </w:r>
          </w:p>
        </w:tc>
      </w:tr>
      <w:tr w:rsidR="001D1187" w:rsidRPr="00AC79FB" w:rsidTr="00A26DFF">
        <w:trPr>
          <w:gridAfter w:val="1"/>
          <w:wAfter w:w="1859" w:type="dxa"/>
        </w:trPr>
        <w:tc>
          <w:tcPr>
            <w:tcW w:w="594" w:type="dxa"/>
          </w:tcPr>
          <w:p w:rsidR="001D1187" w:rsidRPr="00AC79FB" w:rsidRDefault="001D11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4" w:type="dxa"/>
          </w:tcPr>
          <w:p w:rsidR="001D1187" w:rsidRPr="00AC79FB" w:rsidRDefault="001D1187" w:rsidP="00BB123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</w:tcPr>
          <w:p w:rsidR="001D1187" w:rsidRPr="00AC79FB" w:rsidRDefault="001D1187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28.10.2020</w:t>
            </w:r>
          </w:p>
          <w:p w:rsidR="001D1187" w:rsidRPr="00AC79FB" w:rsidRDefault="001D1187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485" w:type="dxa"/>
          </w:tcPr>
          <w:p w:rsidR="001D1187" w:rsidRDefault="001D1187" w:rsidP="00BB123B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передаче от органов местного самоуправления Панагинского муниципального образования  органам местного самоуправления  муниципального образования Куйтунский район части полномочий по решению вопросов местного значения.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217" w:type="dxa"/>
          </w:tcPr>
          <w:p w:rsidR="001D1187" w:rsidRPr="00AC79FB" w:rsidRDefault="001D1187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1D1187" w:rsidRPr="00AC79FB" w:rsidRDefault="001D1187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28.10.2020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1187" w:rsidRPr="00AC79FB" w:rsidRDefault="001D1187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17</w:t>
            </w:r>
          </w:p>
        </w:tc>
      </w:tr>
      <w:tr w:rsidR="001D1187" w:rsidRPr="00AC79FB" w:rsidTr="00A26DFF">
        <w:trPr>
          <w:gridAfter w:val="1"/>
          <w:wAfter w:w="1859" w:type="dxa"/>
        </w:trPr>
        <w:tc>
          <w:tcPr>
            <w:tcW w:w="594" w:type="dxa"/>
          </w:tcPr>
          <w:p w:rsidR="001D1187" w:rsidRPr="00AC79FB" w:rsidRDefault="001D118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4" w:type="dxa"/>
          </w:tcPr>
          <w:p w:rsidR="001D1187" w:rsidRPr="00AC79FB" w:rsidRDefault="001D1187" w:rsidP="00DA434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1187" w:rsidRPr="00AC79FB" w:rsidRDefault="001D1187" w:rsidP="00DA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1D1187" w:rsidRDefault="001D1187" w:rsidP="00DA43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17" w:type="dxa"/>
          </w:tcPr>
          <w:p w:rsidR="001D1187" w:rsidRPr="00AC79FB" w:rsidRDefault="001D1187" w:rsidP="00DA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B21559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 w:rsidR="001D1187">
        <w:rPr>
          <w:rFonts w:ascii="Times New Roman" w:hAnsi="Times New Roman" w:cs="Times New Roman"/>
          <w:sz w:val="24"/>
          <w:szCs w:val="24"/>
        </w:rPr>
        <w:t xml:space="preserve">                          Е.А. Тихонова</w:t>
      </w:r>
    </w:p>
    <w:p w:rsidR="00B2155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EF56A9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B2155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56205"/>
    <w:rsid w:val="00070A72"/>
    <w:rsid w:val="00076AB4"/>
    <w:rsid w:val="000C328C"/>
    <w:rsid w:val="00124CDB"/>
    <w:rsid w:val="00132F26"/>
    <w:rsid w:val="001536B9"/>
    <w:rsid w:val="0017255E"/>
    <w:rsid w:val="00185247"/>
    <w:rsid w:val="001B00D3"/>
    <w:rsid w:val="001C49E9"/>
    <w:rsid w:val="001C6A15"/>
    <w:rsid w:val="001D1187"/>
    <w:rsid w:val="001E0AB8"/>
    <w:rsid w:val="00224FA9"/>
    <w:rsid w:val="0022700D"/>
    <w:rsid w:val="002334F5"/>
    <w:rsid w:val="00274BEE"/>
    <w:rsid w:val="00296EBA"/>
    <w:rsid w:val="002C12FA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37F42"/>
    <w:rsid w:val="00567EC6"/>
    <w:rsid w:val="005A787C"/>
    <w:rsid w:val="005B6C52"/>
    <w:rsid w:val="005E5BC0"/>
    <w:rsid w:val="00615AAF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36D6C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E1A78"/>
    <w:rsid w:val="00A05D87"/>
    <w:rsid w:val="00A26DFF"/>
    <w:rsid w:val="00A414C4"/>
    <w:rsid w:val="00A4249C"/>
    <w:rsid w:val="00A4406F"/>
    <w:rsid w:val="00A5095C"/>
    <w:rsid w:val="00A61846"/>
    <w:rsid w:val="00A666AF"/>
    <w:rsid w:val="00A72705"/>
    <w:rsid w:val="00A75DEC"/>
    <w:rsid w:val="00A9009C"/>
    <w:rsid w:val="00AA4ED2"/>
    <w:rsid w:val="00AC044D"/>
    <w:rsid w:val="00AC79FB"/>
    <w:rsid w:val="00AD3BA3"/>
    <w:rsid w:val="00AE48F5"/>
    <w:rsid w:val="00B21559"/>
    <w:rsid w:val="00B2282B"/>
    <w:rsid w:val="00BF0E42"/>
    <w:rsid w:val="00C56209"/>
    <w:rsid w:val="00C83C1F"/>
    <w:rsid w:val="00CB5B3A"/>
    <w:rsid w:val="00D32303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41</cp:revision>
  <cp:lastPrinted>2020-11-05T07:59:00Z</cp:lastPrinted>
  <dcterms:created xsi:type="dcterms:W3CDTF">2016-11-18T04:16:00Z</dcterms:created>
  <dcterms:modified xsi:type="dcterms:W3CDTF">2020-11-05T08:52:00Z</dcterms:modified>
</cp:coreProperties>
</file>