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59" w:rsidRPr="003D4C01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C01">
        <w:rPr>
          <w:rFonts w:ascii="Times New Roman CYR" w:hAnsi="Times New Roman CYR" w:cs="Times New Roman CYR"/>
          <w:sz w:val="24"/>
          <w:szCs w:val="24"/>
        </w:rPr>
        <w:t xml:space="preserve">Администрация Панагинского      </w:t>
      </w:r>
    </w:p>
    <w:p w:rsidR="00B21559" w:rsidRPr="003D4C01" w:rsidRDefault="00B21559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398" w:tblpY="905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7"/>
        <w:gridCol w:w="4707"/>
      </w:tblGrid>
      <w:tr w:rsidR="00B21559" w:rsidRPr="003D4C01">
        <w:trPr>
          <w:trHeight w:val="3044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B21559" w:rsidRPr="003D4C01" w:rsidRDefault="00B2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59" w:rsidRPr="003D4C01" w:rsidRDefault="00B2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59" w:rsidRPr="003D4C01" w:rsidRDefault="00B21559">
            <w:pPr>
              <w:pStyle w:val="a4"/>
              <w:jc w:val="center"/>
              <w:rPr>
                <w:sz w:val="24"/>
                <w:szCs w:val="24"/>
              </w:rPr>
            </w:pPr>
            <w:r w:rsidRPr="003D4C01">
              <w:rPr>
                <w:sz w:val="24"/>
                <w:szCs w:val="24"/>
              </w:rPr>
              <w:t>Российская Федерация</w:t>
            </w:r>
          </w:p>
          <w:p w:rsidR="00B21559" w:rsidRPr="003D4C01" w:rsidRDefault="00B21559">
            <w:pPr>
              <w:pStyle w:val="a4"/>
              <w:jc w:val="center"/>
              <w:rPr>
                <w:sz w:val="24"/>
                <w:szCs w:val="24"/>
              </w:rPr>
            </w:pPr>
            <w:r w:rsidRPr="003D4C01">
              <w:rPr>
                <w:sz w:val="24"/>
                <w:szCs w:val="24"/>
              </w:rPr>
              <w:t>Иркутская область</w:t>
            </w:r>
          </w:p>
          <w:p w:rsidR="00B21559" w:rsidRPr="003D4C01" w:rsidRDefault="00B21559">
            <w:pPr>
              <w:pStyle w:val="a4"/>
              <w:jc w:val="center"/>
              <w:rPr>
                <w:sz w:val="24"/>
                <w:szCs w:val="24"/>
              </w:rPr>
            </w:pPr>
            <w:r w:rsidRPr="003D4C01">
              <w:rPr>
                <w:sz w:val="24"/>
                <w:szCs w:val="24"/>
              </w:rPr>
              <w:t xml:space="preserve">Администрация Панагинского </w:t>
            </w:r>
            <w:proofErr w:type="gramStart"/>
            <w:r w:rsidRPr="003D4C01">
              <w:rPr>
                <w:sz w:val="24"/>
                <w:szCs w:val="24"/>
              </w:rPr>
              <w:t>муниципального</w:t>
            </w:r>
            <w:proofErr w:type="gramEnd"/>
          </w:p>
          <w:p w:rsidR="00B21559" w:rsidRPr="003D4C01" w:rsidRDefault="00B21559">
            <w:pPr>
              <w:pStyle w:val="a4"/>
              <w:jc w:val="center"/>
              <w:rPr>
                <w:sz w:val="24"/>
                <w:szCs w:val="24"/>
              </w:rPr>
            </w:pPr>
            <w:r w:rsidRPr="003D4C01">
              <w:rPr>
                <w:sz w:val="24"/>
                <w:szCs w:val="24"/>
              </w:rPr>
              <w:t>образования</w:t>
            </w:r>
          </w:p>
          <w:p w:rsidR="00B21559" w:rsidRPr="003D4C01" w:rsidRDefault="00B21559">
            <w:pPr>
              <w:pStyle w:val="a4"/>
              <w:jc w:val="center"/>
              <w:rPr>
                <w:sz w:val="24"/>
                <w:szCs w:val="24"/>
              </w:rPr>
            </w:pPr>
            <w:r w:rsidRPr="003D4C01">
              <w:rPr>
                <w:sz w:val="24"/>
                <w:szCs w:val="24"/>
              </w:rPr>
              <w:t xml:space="preserve">665318, Куйтунский район, п. Панагино, ул. </w:t>
            </w:r>
            <w:proofErr w:type="gramStart"/>
            <w:r w:rsidRPr="003D4C01">
              <w:rPr>
                <w:sz w:val="24"/>
                <w:szCs w:val="24"/>
              </w:rPr>
              <w:t>Лесная</w:t>
            </w:r>
            <w:proofErr w:type="gramEnd"/>
            <w:r w:rsidRPr="003D4C01">
              <w:rPr>
                <w:sz w:val="24"/>
                <w:szCs w:val="24"/>
              </w:rPr>
              <w:t>, 3</w:t>
            </w:r>
          </w:p>
          <w:p w:rsidR="00B21559" w:rsidRPr="003D4C01" w:rsidRDefault="00B21559">
            <w:pPr>
              <w:pStyle w:val="a4"/>
              <w:jc w:val="center"/>
              <w:rPr>
                <w:sz w:val="24"/>
                <w:szCs w:val="24"/>
              </w:rPr>
            </w:pPr>
            <w:r w:rsidRPr="003D4C01">
              <w:rPr>
                <w:sz w:val="24"/>
                <w:szCs w:val="24"/>
              </w:rPr>
              <w:t>тел. (39536) 9-10-25</w:t>
            </w:r>
          </w:p>
          <w:p w:rsidR="00B21559" w:rsidRPr="003D4C01" w:rsidRDefault="00A2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01">
              <w:rPr>
                <w:rFonts w:ascii="Times New Roman" w:hAnsi="Times New Roman" w:cs="Times New Roman"/>
                <w:sz w:val="24"/>
                <w:szCs w:val="24"/>
              </w:rPr>
              <w:t>__05.12</w:t>
            </w:r>
            <w:r w:rsidR="00B21559" w:rsidRPr="003D4C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3D4C01">
              <w:rPr>
                <w:rFonts w:ascii="Times New Roman" w:hAnsi="Times New Roman" w:cs="Times New Roman"/>
                <w:sz w:val="24"/>
                <w:szCs w:val="24"/>
              </w:rPr>
              <w:t xml:space="preserve"> г.__№___11</w:t>
            </w:r>
            <w:r w:rsidR="00B21559" w:rsidRPr="003D4C0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21559" w:rsidRPr="003D4C01" w:rsidRDefault="00B2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01">
              <w:rPr>
                <w:rFonts w:ascii="Times New Roman" w:hAnsi="Times New Roman" w:cs="Times New Roman"/>
                <w:sz w:val="24"/>
                <w:szCs w:val="24"/>
              </w:rPr>
              <w:t>на № __________ от ________________</w:t>
            </w:r>
          </w:p>
          <w:p w:rsidR="00B21559" w:rsidRPr="003D4C01" w:rsidRDefault="00B2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B21559" w:rsidRPr="003D4C01" w:rsidRDefault="00B2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59" w:rsidRPr="003D4C01" w:rsidRDefault="00B2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59" w:rsidRPr="003D4C01" w:rsidRDefault="00B2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Прокуратура </w:t>
            </w:r>
          </w:p>
          <w:p w:rsidR="00B21559" w:rsidRPr="003D4C01" w:rsidRDefault="00B2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Куйтунского района</w:t>
            </w:r>
          </w:p>
          <w:p w:rsidR="00B21559" w:rsidRPr="003D4C01" w:rsidRDefault="00B2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Иркутской области </w:t>
            </w:r>
          </w:p>
          <w:p w:rsidR="00B21559" w:rsidRPr="003D4C01" w:rsidRDefault="00B2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Куйтун, ул. Карла Маркса, </w:t>
            </w:r>
          </w:p>
        </w:tc>
      </w:tr>
    </w:tbl>
    <w:p w:rsidR="00B21559" w:rsidRPr="003D4C01" w:rsidRDefault="00B21559" w:rsidP="00AC044D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3D4C01">
        <w:rPr>
          <w:rFonts w:ascii="Times New Roman" w:hAnsi="Times New Roman" w:cs="Times New Roman"/>
          <w:sz w:val="24"/>
          <w:szCs w:val="24"/>
        </w:rPr>
        <w:t xml:space="preserve">О муниципальных нормативных правовых актах </w:t>
      </w:r>
    </w:p>
    <w:p w:rsidR="00B21559" w:rsidRPr="003D4C01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559" w:rsidRPr="003D4C01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C01"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Закона Иркутской области от 12 марта 2009 года </w:t>
      </w:r>
      <w:r w:rsidRPr="003D4C01">
        <w:rPr>
          <w:rFonts w:ascii="Times New Roman" w:hAnsi="Times New Roman" w:cs="Times New Roman"/>
          <w:color w:val="000000"/>
          <w:sz w:val="24"/>
          <w:szCs w:val="24"/>
        </w:rPr>
        <w:br/>
        <w:t>№ 10-ОЗ «О порядке организации и ведения регистра муниципальных нормативных правовых актов Иркутской области» направляем в Ваш адрес муниципальные нормативные правовые акты Панагинского муниципального образов</w:t>
      </w:r>
      <w:r w:rsidR="00A24ED5" w:rsidRPr="003D4C01">
        <w:rPr>
          <w:rFonts w:ascii="Times New Roman" w:hAnsi="Times New Roman" w:cs="Times New Roman"/>
          <w:color w:val="000000"/>
          <w:sz w:val="24"/>
          <w:szCs w:val="24"/>
        </w:rPr>
        <w:t>ания, принятые за период с 01.11.2020 года по 31.11</w:t>
      </w:r>
      <w:r w:rsidRPr="003D4C01">
        <w:rPr>
          <w:rFonts w:ascii="Times New Roman" w:hAnsi="Times New Roman" w:cs="Times New Roman"/>
          <w:color w:val="000000"/>
          <w:sz w:val="24"/>
          <w:szCs w:val="24"/>
        </w:rPr>
        <w:t xml:space="preserve">.2020года </w:t>
      </w:r>
      <w:r w:rsidR="001D1187" w:rsidRPr="003D4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C01">
        <w:rPr>
          <w:rFonts w:ascii="Times New Roman" w:hAnsi="Times New Roman" w:cs="Times New Roman"/>
          <w:color w:val="000000"/>
          <w:sz w:val="24"/>
          <w:szCs w:val="24"/>
        </w:rPr>
        <w:t>Панагинским</w:t>
      </w:r>
      <w:proofErr w:type="spellEnd"/>
      <w:r w:rsidRPr="003D4C0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 образованием. </w:t>
      </w:r>
    </w:p>
    <w:p w:rsidR="00B21559" w:rsidRPr="003D4C01" w:rsidRDefault="00B21559" w:rsidP="00AC044D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559" w:rsidRPr="003D4C01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559" w:rsidRPr="003D4C01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C01">
        <w:rPr>
          <w:rFonts w:ascii="Times New Roman CYR" w:hAnsi="Times New Roman CYR" w:cs="Times New Roman CYR"/>
          <w:color w:val="000000"/>
          <w:sz w:val="24"/>
          <w:szCs w:val="24"/>
        </w:rPr>
        <w:t>Приложение</w:t>
      </w:r>
      <w:r w:rsidRPr="003D4C0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21559" w:rsidRPr="003D4C01" w:rsidRDefault="00B21559" w:rsidP="00AC04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4C01">
        <w:rPr>
          <w:rFonts w:ascii="Times New Roman CYR" w:hAnsi="Times New Roman CYR" w:cs="Times New Roman CYR"/>
          <w:color w:val="000000"/>
          <w:sz w:val="24"/>
          <w:szCs w:val="24"/>
        </w:rPr>
        <w:t xml:space="preserve">Реестр муниципальных нормативных правовых актов на </w:t>
      </w:r>
      <w:r w:rsidRPr="003D4C01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3D4C0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D4C01">
        <w:rPr>
          <w:rFonts w:ascii="Times New Roman CYR" w:hAnsi="Times New Roman CYR" w:cs="Times New Roman CYR"/>
          <w:color w:val="000000"/>
          <w:sz w:val="24"/>
          <w:szCs w:val="24"/>
        </w:rPr>
        <w:t>л</w:t>
      </w:r>
      <w:r w:rsidRPr="003D4C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D4C01">
        <w:rPr>
          <w:rFonts w:ascii="Times New Roman CYR" w:hAnsi="Times New Roman CYR" w:cs="Times New Roman CYR"/>
          <w:color w:val="000000"/>
          <w:sz w:val="24"/>
          <w:szCs w:val="24"/>
        </w:rPr>
        <w:t xml:space="preserve">в </w:t>
      </w:r>
      <w:r w:rsidRPr="003D4C0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4C01">
        <w:rPr>
          <w:rFonts w:ascii="Times New Roman CYR" w:hAnsi="Times New Roman CYR" w:cs="Times New Roman CYR"/>
          <w:color w:val="000000"/>
          <w:sz w:val="24"/>
          <w:szCs w:val="24"/>
        </w:rPr>
        <w:t>экз</w:t>
      </w:r>
      <w:r w:rsidRPr="003D4C01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B21559" w:rsidRPr="003D4C01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C01">
        <w:rPr>
          <w:rFonts w:ascii="Times New Roman" w:hAnsi="Times New Roman" w:cs="Times New Roman"/>
          <w:sz w:val="24"/>
          <w:szCs w:val="24"/>
        </w:rPr>
        <w:br/>
      </w:r>
    </w:p>
    <w:p w:rsidR="00B21559" w:rsidRPr="003D4C01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C01">
        <w:rPr>
          <w:rFonts w:ascii="Times New Roman CYR" w:hAnsi="Times New Roman CYR" w:cs="Times New Roman CYR"/>
          <w:color w:val="000000"/>
          <w:sz w:val="24"/>
          <w:szCs w:val="24"/>
        </w:rPr>
        <w:t>Глава Панагинского</w:t>
      </w:r>
    </w:p>
    <w:p w:rsidR="00B21559" w:rsidRPr="003D4C01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C01">
        <w:rPr>
          <w:rFonts w:ascii="Times New Roman CYR" w:hAnsi="Times New Roman CYR" w:cs="Times New Roman CYR"/>
          <w:color w:val="000000"/>
          <w:sz w:val="24"/>
          <w:szCs w:val="24"/>
        </w:rPr>
        <w:t>муниципального образования                                                                        Е.А. Тихонова</w:t>
      </w:r>
    </w:p>
    <w:p w:rsidR="00B21559" w:rsidRPr="001624D7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24D7">
        <w:rPr>
          <w:rFonts w:ascii="Times New Roman" w:hAnsi="Times New Roman" w:cs="Times New Roman"/>
        </w:rPr>
        <w:br/>
      </w:r>
    </w:p>
    <w:p w:rsidR="00B21559" w:rsidRPr="001624D7" w:rsidRDefault="00B21559" w:rsidP="00AC044D">
      <w:pPr>
        <w:ind w:firstLine="567"/>
      </w:pPr>
    </w:p>
    <w:p w:rsidR="00B21559" w:rsidRPr="001624D7" w:rsidRDefault="00B21559" w:rsidP="00AC044D"/>
    <w:p w:rsidR="00B21559" w:rsidRPr="001624D7" w:rsidRDefault="00B21559" w:rsidP="00AC044D">
      <w:pPr>
        <w:jc w:val="both"/>
      </w:pPr>
    </w:p>
    <w:p w:rsidR="00B21559" w:rsidRPr="001624D7" w:rsidRDefault="00B21559" w:rsidP="00AC044D">
      <w:pPr>
        <w:pStyle w:val="a5"/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D4C01" w:rsidRDefault="003D4C01" w:rsidP="001624D7">
      <w:pPr>
        <w:widowControl w:val="0"/>
        <w:autoSpaceDE w:val="0"/>
        <w:autoSpaceDN w:val="0"/>
        <w:adjustRightInd w:val="0"/>
        <w:spacing w:after="0" w:line="240" w:lineRule="auto"/>
      </w:pPr>
    </w:p>
    <w:p w:rsidR="003D4C01" w:rsidRDefault="003D4C01" w:rsidP="001624D7">
      <w:pPr>
        <w:widowControl w:val="0"/>
        <w:autoSpaceDE w:val="0"/>
        <w:autoSpaceDN w:val="0"/>
        <w:adjustRightInd w:val="0"/>
        <w:spacing w:after="0" w:line="240" w:lineRule="auto"/>
      </w:pPr>
    </w:p>
    <w:p w:rsidR="003D4C01" w:rsidRDefault="003D4C01" w:rsidP="001624D7">
      <w:pPr>
        <w:widowControl w:val="0"/>
        <w:autoSpaceDE w:val="0"/>
        <w:autoSpaceDN w:val="0"/>
        <w:adjustRightInd w:val="0"/>
        <w:spacing w:after="0" w:line="240" w:lineRule="auto"/>
      </w:pPr>
    </w:p>
    <w:p w:rsidR="003D4C01" w:rsidRDefault="003D4C01" w:rsidP="001624D7">
      <w:pPr>
        <w:widowControl w:val="0"/>
        <w:autoSpaceDE w:val="0"/>
        <w:autoSpaceDN w:val="0"/>
        <w:adjustRightInd w:val="0"/>
        <w:spacing w:after="0" w:line="240" w:lineRule="auto"/>
      </w:pPr>
    </w:p>
    <w:p w:rsidR="003D4C01" w:rsidRDefault="003D4C01" w:rsidP="001624D7">
      <w:pPr>
        <w:widowControl w:val="0"/>
        <w:autoSpaceDE w:val="0"/>
        <w:autoSpaceDN w:val="0"/>
        <w:adjustRightInd w:val="0"/>
        <w:spacing w:after="0" w:line="240" w:lineRule="auto"/>
      </w:pPr>
    </w:p>
    <w:p w:rsidR="003D4C01" w:rsidRDefault="003D4C01" w:rsidP="001624D7">
      <w:pPr>
        <w:widowControl w:val="0"/>
        <w:autoSpaceDE w:val="0"/>
        <w:autoSpaceDN w:val="0"/>
        <w:adjustRightInd w:val="0"/>
        <w:spacing w:after="0" w:line="240" w:lineRule="auto"/>
      </w:pPr>
    </w:p>
    <w:p w:rsidR="003D4C01" w:rsidRDefault="003D4C01" w:rsidP="001624D7">
      <w:pPr>
        <w:widowControl w:val="0"/>
        <w:autoSpaceDE w:val="0"/>
        <w:autoSpaceDN w:val="0"/>
        <w:adjustRightInd w:val="0"/>
        <w:spacing w:after="0" w:line="240" w:lineRule="auto"/>
      </w:pPr>
    </w:p>
    <w:p w:rsidR="003D4C01" w:rsidRDefault="003D4C01" w:rsidP="001624D7">
      <w:pPr>
        <w:widowControl w:val="0"/>
        <w:autoSpaceDE w:val="0"/>
        <w:autoSpaceDN w:val="0"/>
        <w:adjustRightInd w:val="0"/>
        <w:spacing w:after="0" w:line="240" w:lineRule="auto"/>
      </w:pPr>
    </w:p>
    <w:p w:rsidR="003D4C01" w:rsidRDefault="003D4C01" w:rsidP="001624D7">
      <w:pPr>
        <w:widowControl w:val="0"/>
        <w:autoSpaceDE w:val="0"/>
        <w:autoSpaceDN w:val="0"/>
        <w:adjustRightInd w:val="0"/>
        <w:spacing w:after="0" w:line="240" w:lineRule="auto"/>
      </w:pPr>
    </w:p>
    <w:p w:rsidR="00B21559" w:rsidRPr="001624D7" w:rsidRDefault="003D4C01" w:rsidP="00162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</w:t>
      </w:r>
      <w:r w:rsidR="001624D7" w:rsidRPr="001624D7">
        <w:rPr>
          <w:rFonts w:ascii="Times New Roman" w:hAnsi="Times New Roman" w:cs="Times New Roman"/>
        </w:rPr>
        <w:t xml:space="preserve">  </w:t>
      </w:r>
      <w:r w:rsidR="00B21559" w:rsidRPr="001624D7">
        <w:rPr>
          <w:rFonts w:ascii="Times New Roman" w:hAnsi="Times New Roman" w:cs="Times New Roman"/>
        </w:rPr>
        <w:t>Реестр</w:t>
      </w:r>
    </w:p>
    <w:p w:rsidR="00B21559" w:rsidRPr="001624D7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624D7">
        <w:rPr>
          <w:rFonts w:ascii="Times New Roman" w:hAnsi="Times New Roman" w:cs="Times New Roman"/>
        </w:rPr>
        <w:t xml:space="preserve">муниципальных нормативных правовых актов </w:t>
      </w:r>
    </w:p>
    <w:p w:rsidR="00B21559" w:rsidRPr="001624D7" w:rsidRDefault="000A64B2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01.11.2020 г. по 30.12</w:t>
      </w:r>
      <w:r w:rsidR="00B21559" w:rsidRPr="001624D7">
        <w:rPr>
          <w:rFonts w:ascii="Times New Roman" w:hAnsi="Times New Roman" w:cs="Times New Roman"/>
        </w:rPr>
        <w:t>.2020 г.</w:t>
      </w:r>
      <w:r w:rsidR="00B21559" w:rsidRPr="001624D7">
        <w:rPr>
          <w:rFonts w:ascii="Times New Roman" w:hAnsi="Times New Roman" w:cs="Times New Roman"/>
        </w:rPr>
        <w:br/>
      </w:r>
    </w:p>
    <w:tbl>
      <w:tblPr>
        <w:tblW w:w="122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1701"/>
        <w:gridCol w:w="3201"/>
        <w:gridCol w:w="2217"/>
        <w:gridCol w:w="1859"/>
      </w:tblGrid>
      <w:tr w:rsidR="00B21559" w:rsidRPr="001624D7" w:rsidTr="001624D7">
        <w:trPr>
          <w:gridAfter w:val="1"/>
          <w:wAfter w:w="1859" w:type="dxa"/>
        </w:trPr>
        <w:tc>
          <w:tcPr>
            <w:tcW w:w="567" w:type="dxa"/>
          </w:tcPr>
          <w:p w:rsidR="00B21559" w:rsidRPr="001624D7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 xml:space="preserve">№ </w:t>
            </w:r>
          </w:p>
          <w:p w:rsidR="00B21559" w:rsidRPr="001624D7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4D7">
              <w:rPr>
                <w:rFonts w:ascii="Times New Roman" w:hAnsi="Times New Roman" w:cs="Times New Roman"/>
              </w:rPr>
              <w:t>п</w:t>
            </w:r>
            <w:proofErr w:type="gramEnd"/>
            <w:r w:rsidRPr="001624D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</w:tcPr>
          <w:p w:rsidR="00B21559" w:rsidRPr="001624D7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Вид муниципального нормативного правового акта и наименование органа местного самоуправления, его издавшего/</w:t>
            </w:r>
          </w:p>
          <w:p w:rsidR="00B21559" w:rsidRPr="001624D7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дополнительные сведения о муниципальном нормативном правовом акте</w:t>
            </w:r>
          </w:p>
        </w:tc>
        <w:tc>
          <w:tcPr>
            <w:tcW w:w="1701" w:type="dxa"/>
          </w:tcPr>
          <w:p w:rsidR="00B21559" w:rsidRPr="001624D7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Реквизиты</w:t>
            </w:r>
          </w:p>
          <w:p w:rsidR="00B21559" w:rsidRPr="001624D7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муниципального нормативного правового акта (дата и номер)</w:t>
            </w:r>
          </w:p>
        </w:tc>
        <w:tc>
          <w:tcPr>
            <w:tcW w:w="3201" w:type="dxa"/>
          </w:tcPr>
          <w:p w:rsidR="00B21559" w:rsidRPr="001624D7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Наименование муниципального нормативного правового акта</w:t>
            </w:r>
          </w:p>
        </w:tc>
        <w:tc>
          <w:tcPr>
            <w:tcW w:w="2217" w:type="dxa"/>
          </w:tcPr>
          <w:p w:rsidR="00B21559" w:rsidRPr="001624D7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 xml:space="preserve">Сведения об официальном опубликовании (обнародовании) муниципального нормативного правового акта (источник, дата, номер) </w:t>
            </w:r>
          </w:p>
        </w:tc>
      </w:tr>
      <w:tr w:rsidR="00021FDF" w:rsidRPr="001624D7" w:rsidTr="001624D7">
        <w:trPr>
          <w:trHeight w:val="1650"/>
        </w:trPr>
        <w:tc>
          <w:tcPr>
            <w:tcW w:w="567" w:type="dxa"/>
          </w:tcPr>
          <w:p w:rsidR="00021FDF" w:rsidRPr="001624D7" w:rsidRDefault="00021FD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vAlign w:val="center"/>
          </w:tcPr>
          <w:p w:rsidR="00021FDF" w:rsidRPr="001624D7" w:rsidRDefault="00021FDF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624D7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vAlign w:val="center"/>
          </w:tcPr>
          <w:p w:rsidR="00021FDF" w:rsidRPr="001624D7" w:rsidRDefault="00021FDF" w:rsidP="005A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624D7">
              <w:rPr>
                <w:rFonts w:ascii="Courier New" w:hAnsi="Courier New" w:cs="Courier New"/>
              </w:rPr>
              <w:t>от 09.11.2020</w:t>
            </w:r>
          </w:p>
          <w:p w:rsidR="00021FDF" w:rsidRPr="001624D7" w:rsidRDefault="00021FDF" w:rsidP="005A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624D7">
              <w:rPr>
                <w:rFonts w:ascii="Courier New" w:hAnsi="Courier New" w:cs="Courier New"/>
              </w:rPr>
              <w:t>№15</w:t>
            </w:r>
          </w:p>
        </w:tc>
        <w:tc>
          <w:tcPr>
            <w:tcW w:w="3201" w:type="dxa"/>
            <w:vAlign w:val="center"/>
          </w:tcPr>
          <w:p w:rsidR="00021FDF" w:rsidRPr="001624D7" w:rsidRDefault="00021FDF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624D7">
              <w:rPr>
                <w:rFonts w:ascii="Courier New" w:hAnsi="Courier New" w:cs="Courier New"/>
              </w:rPr>
              <w:t>О выдвижении инициативы  и проведения публичных слушаний на территории Панагинского сельского поселения</w:t>
            </w:r>
          </w:p>
        </w:tc>
        <w:tc>
          <w:tcPr>
            <w:tcW w:w="2217" w:type="dxa"/>
            <w:vAlign w:val="center"/>
          </w:tcPr>
          <w:p w:rsidR="00021FDF" w:rsidRPr="001624D7" w:rsidRDefault="00021FDF" w:rsidP="005A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 xml:space="preserve">Газета «Муниципальный вестник» от 13.11.2020 г. №18 </w:t>
            </w:r>
          </w:p>
          <w:p w:rsidR="00021FDF" w:rsidRPr="001624D7" w:rsidRDefault="00021FDF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21FDF" w:rsidRPr="001624D7" w:rsidRDefault="00021FDF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9" w:type="dxa"/>
            <w:vMerge w:val="restart"/>
            <w:tcBorders>
              <w:top w:val="nil"/>
            </w:tcBorders>
            <w:vAlign w:val="center"/>
          </w:tcPr>
          <w:p w:rsidR="00021FDF" w:rsidRPr="001624D7" w:rsidRDefault="00021FDF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21FDF" w:rsidRPr="001624D7" w:rsidRDefault="00021FDF" w:rsidP="00021FDF">
            <w:pPr>
              <w:rPr>
                <w:rFonts w:ascii="Courier New" w:hAnsi="Courier New" w:cs="Courier New"/>
              </w:rPr>
            </w:pPr>
          </w:p>
          <w:p w:rsidR="00021FDF" w:rsidRPr="001624D7" w:rsidRDefault="00021FDF" w:rsidP="00021FDF">
            <w:pPr>
              <w:rPr>
                <w:rFonts w:ascii="Courier New" w:hAnsi="Courier New" w:cs="Courier New"/>
              </w:rPr>
            </w:pPr>
          </w:p>
        </w:tc>
      </w:tr>
      <w:tr w:rsidR="00021FDF" w:rsidRPr="001624D7" w:rsidTr="001624D7">
        <w:trPr>
          <w:trHeight w:val="285"/>
        </w:trPr>
        <w:tc>
          <w:tcPr>
            <w:tcW w:w="567" w:type="dxa"/>
          </w:tcPr>
          <w:p w:rsidR="00021FDF" w:rsidRPr="001624D7" w:rsidRDefault="00021FDF" w:rsidP="00021FD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021FDF" w:rsidRPr="001624D7" w:rsidRDefault="00021FDF" w:rsidP="003E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624D7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vAlign w:val="center"/>
          </w:tcPr>
          <w:p w:rsidR="00021FDF" w:rsidRPr="001624D7" w:rsidRDefault="00021FDF" w:rsidP="003E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624D7">
              <w:rPr>
                <w:rFonts w:ascii="Courier New" w:hAnsi="Courier New" w:cs="Courier New"/>
              </w:rPr>
              <w:t>от 13.11.2020</w:t>
            </w:r>
          </w:p>
          <w:p w:rsidR="00021FDF" w:rsidRPr="001624D7" w:rsidRDefault="00021FDF" w:rsidP="003E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624D7">
              <w:rPr>
                <w:rFonts w:ascii="Courier New" w:hAnsi="Courier New" w:cs="Courier New"/>
              </w:rPr>
              <w:t>№16</w:t>
            </w:r>
          </w:p>
        </w:tc>
        <w:tc>
          <w:tcPr>
            <w:tcW w:w="3201" w:type="dxa"/>
            <w:vAlign w:val="center"/>
          </w:tcPr>
          <w:p w:rsidR="00021FDF" w:rsidRPr="001624D7" w:rsidRDefault="00021FDF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624D7">
              <w:rPr>
                <w:rFonts w:ascii="Courier New" w:hAnsi="Courier New" w:cs="Courier New"/>
              </w:rPr>
              <w:t xml:space="preserve">О внесении в Думу Панагинского </w:t>
            </w:r>
            <w:proofErr w:type="spellStart"/>
            <w:r w:rsidRPr="001624D7">
              <w:rPr>
                <w:rFonts w:ascii="Courier New" w:hAnsi="Courier New" w:cs="Courier New"/>
              </w:rPr>
              <w:t>мо</w:t>
            </w:r>
            <w:proofErr w:type="spellEnd"/>
            <w:r w:rsidRPr="001624D7">
              <w:rPr>
                <w:rFonts w:ascii="Courier New" w:hAnsi="Courier New" w:cs="Courier New"/>
              </w:rPr>
              <w:t xml:space="preserve"> проекта решения «О бюджете Панагинского МО на 2021 год и плановый период2022 и2023 годов»</w:t>
            </w:r>
          </w:p>
        </w:tc>
        <w:tc>
          <w:tcPr>
            <w:tcW w:w="2217" w:type="dxa"/>
            <w:vAlign w:val="center"/>
          </w:tcPr>
          <w:p w:rsidR="00021FDF" w:rsidRPr="001624D7" w:rsidRDefault="00021FDF" w:rsidP="0002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 xml:space="preserve">Газета «Муниципальный вестник» от 13.11.2020 г. №18 </w:t>
            </w:r>
          </w:p>
          <w:p w:rsidR="00021FDF" w:rsidRPr="001624D7" w:rsidRDefault="00021FDF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vAlign w:val="center"/>
          </w:tcPr>
          <w:p w:rsidR="00021FDF" w:rsidRPr="001624D7" w:rsidRDefault="00021FDF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021FDF" w:rsidRPr="001624D7" w:rsidTr="001624D7">
        <w:trPr>
          <w:trHeight w:val="225"/>
        </w:trPr>
        <w:tc>
          <w:tcPr>
            <w:tcW w:w="567" w:type="dxa"/>
          </w:tcPr>
          <w:p w:rsidR="00021FDF" w:rsidRPr="001624D7" w:rsidRDefault="00021FDF" w:rsidP="00021FD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021FDF" w:rsidRPr="001624D7" w:rsidRDefault="00021FDF" w:rsidP="003E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624D7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vAlign w:val="center"/>
          </w:tcPr>
          <w:p w:rsidR="00021FDF" w:rsidRPr="001624D7" w:rsidRDefault="00021FDF" w:rsidP="003E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624D7">
              <w:rPr>
                <w:rFonts w:ascii="Courier New" w:hAnsi="Courier New" w:cs="Courier New"/>
              </w:rPr>
              <w:t>от 13.11.2020</w:t>
            </w:r>
          </w:p>
          <w:p w:rsidR="00021FDF" w:rsidRPr="001624D7" w:rsidRDefault="000A64B2" w:rsidP="003E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№17</w:t>
            </w:r>
          </w:p>
        </w:tc>
        <w:tc>
          <w:tcPr>
            <w:tcW w:w="3201" w:type="dxa"/>
            <w:vAlign w:val="center"/>
          </w:tcPr>
          <w:p w:rsidR="00021FDF" w:rsidRPr="001624D7" w:rsidRDefault="00021FDF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624D7">
              <w:rPr>
                <w:rFonts w:ascii="Courier New" w:hAnsi="Courier New" w:cs="Courier New"/>
              </w:rPr>
              <w:t>О прогнозе Социально – экономического развития Панагинского МО на 2021 год и плановый период 2022 – 2023 годов</w:t>
            </w:r>
          </w:p>
        </w:tc>
        <w:tc>
          <w:tcPr>
            <w:tcW w:w="2217" w:type="dxa"/>
            <w:vAlign w:val="center"/>
          </w:tcPr>
          <w:p w:rsidR="00021FDF" w:rsidRPr="001624D7" w:rsidRDefault="00021FDF" w:rsidP="0002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 xml:space="preserve">Газета «Муниципальный вестник» от 13.11.2020 г. №18 </w:t>
            </w:r>
          </w:p>
          <w:p w:rsidR="00021FDF" w:rsidRPr="001624D7" w:rsidRDefault="00021FDF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9" w:type="dxa"/>
            <w:vMerge/>
            <w:vAlign w:val="center"/>
          </w:tcPr>
          <w:p w:rsidR="00021FDF" w:rsidRPr="001624D7" w:rsidRDefault="00021FDF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021FDF" w:rsidRPr="001624D7" w:rsidTr="001624D7">
        <w:trPr>
          <w:gridAfter w:val="1"/>
          <w:wAfter w:w="1859" w:type="dxa"/>
        </w:trPr>
        <w:tc>
          <w:tcPr>
            <w:tcW w:w="567" w:type="dxa"/>
          </w:tcPr>
          <w:p w:rsidR="00021FDF" w:rsidRPr="001624D7" w:rsidRDefault="00021FD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vAlign w:val="center"/>
          </w:tcPr>
          <w:p w:rsidR="00021FDF" w:rsidRPr="001624D7" w:rsidRDefault="00021FDF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624D7">
              <w:rPr>
                <w:rFonts w:ascii="Times New Roman" w:hAnsi="Times New Roman" w:cs="Times New Roman"/>
              </w:rPr>
              <w:t>Решение Думы</w:t>
            </w:r>
          </w:p>
        </w:tc>
        <w:tc>
          <w:tcPr>
            <w:tcW w:w="1701" w:type="dxa"/>
            <w:vAlign w:val="center"/>
          </w:tcPr>
          <w:p w:rsidR="00021FDF" w:rsidRPr="001624D7" w:rsidRDefault="00021FDF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624D7">
              <w:rPr>
                <w:rFonts w:ascii="Courier New" w:hAnsi="Courier New" w:cs="Courier New"/>
              </w:rPr>
              <w:t xml:space="preserve">от </w:t>
            </w:r>
            <w:r w:rsidR="00052182" w:rsidRPr="001624D7">
              <w:rPr>
                <w:rFonts w:ascii="Courier New" w:hAnsi="Courier New" w:cs="Courier New"/>
              </w:rPr>
              <w:t>23.11</w:t>
            </w:r>
            <w:r w:rsidRPr="001624D7">
              <w:rPr>
                <w:rFonts w:ascii="Courier New" w:hAnsi="Courier New" w:cs="Courier New"/>
              </w:rPr>
              <w:t>.2020</w:t>
            </w:r>
          </w:p>
          <w:p w:rsidR="00021FDF" w:rsidRPr="001624D7" w:rsidRDefault="00052182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624D7">
              <w:rPr>
                <w:rFonts w:ascii="Courier New" w:hAnsi="Courier New" w:cs="Courier New"/>
              </w:rPr>
              <w:t>№64</w:t>
            </w:r>
          </w:p>
        </w:tc>
        <w:tc>
          <w:tcPr>
            <w:tcW w:w="3201" w:type="dxa"/>
            <w:vAlign w:val="center"/>
          </w:tcPr>
          <w:p w:rsidR="00021FDF" w:rsidRPr="001624D7" w:rsidRDefault="00052182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624D7">
              <w:rPr>
                <w:rFonts w:ascii="Courier New" w:hAnsi="Courier New" w:cs="Courier New"/>
              </w:rPr>
              <w:t xml:space="preserve">Об установлении на территории </w:t>
            </w:r>
            <w:r w:rsidR="00021FDF" w:rsidRPr="001624D7">
              <w:rPr>
                <w:rFonts w:ascii="Courier New" w:hAnsi="Courier New" w:cs="Courier New"/>
              </w:rPr>
              <w:t>Панагинского муниципального образования</w:t>
            </w:r>
            <w:r w:rsidRPr="001624D7">
              <w:rPr>
                <w:rFonts w:ascii="Courier New" w:hAnsi="Courier New" w:cs="Courier New"/>
              </w:rPr>
              <w:t xml:space="preserve">  земельного налога</w:t>
            </w:r>
          </w:p>
        </w:tc>
        <w:tc>
          <w:tcPr>
            <w:tcW w:w="2217" w:type="dxa"/>
            <w:vAlign w:val="center"/>
          </w:tcPr>
          <w:p w:rsidR="00021FDF" w:rsidRPr="001624D7" w:rsidRDefault="00021FDF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Газета «Мун</w:t>
            </w:r>
            <w:r w:rsidR="00052182" w:rsidRPr="001624D7">
              <w:rPr>
                <w:rFonts w:ascii="Times New Roman" w:hAnsi="Times New Roman" w:cs="Times New Roman"/>
              </w:rPr>
              <w:t>иципальный вестник» от 23.11</w:t>
            </w:r>
            <w:r w:rsidRPr="001624D7">
              <w:rPr>
                <w:rFonts w:ascii="Times New Roman" w:hAnsi="Times New Roman" w:cs="Times New Roman"/>
              </w:rPr>
              <w:t>.2020 г. №1</w:t>
            </w:r>
            <w:r w:rsidR="00052182" w:rsidRPr="001624D7">
              <w:rPr>
                <w:rFonts w:ascii="Times New Roman" w:hAnsi="Times New Roman" w:cs="Times New Roman"/>
              </w:rPr>
              <w:t>9</w:t>
            </w:r>
            <w:r w:rsidRPr="001624D7">
              <w:rPr>
                <w:rFonts w:ascii="Times New Roman" w:hAnsi="Times New Roman" w:cs="Times New Roman"/>
              </w:rPr>
              <w:t xml:space="preserve"> </w:t>
            </w:r>
          </w:p>
          <w:p w:rsidR="00021FDF" w:rsidRPr="001624D7" w:rsidRDefault="00021FDF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021FDF" w:rsidRPr="001624D7" w:rsidTr="001624D7">
        <w:trPr>
          <w:gridAfter w:val="1"/>
          <w:wAfter w:w="1859" w:type="dxa"/>
        </w:trPr>
        <w:tc>
          <w:tcPr>
            <w:tcW w:w="567" w:type="dxa"/>
          </w:tcPr>
          <w:p w:rsidR="00021FDF" w:rsidRPr="001624D7" w:rsidRDefault="00021FD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:rsidR="00021FDF" w:rsidRPr="001624D7" w:rsidRDefault="00021FDF" w:rsidP="00BB123B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Решение Думы</w:t>
            </w:r>
          </w:p>
        </w:tc>
        <w:tc>
          <w:tcPr>
            <w:tcW w:w="1701" w:type="dxa"/>
          </w:tcPr>
          <w:p w:rsidR="00021FDF" w:rsidRPr="001624D7" w:rsidRDefault="00052182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от 23.11</w:t>
            </w:r>
            <w:r w:rsidR="00021FDF" w:rsidRPr="001624D7">
              <w:rPr>
                <w:rFonts w:ascii="Times New Roman" w:hAnsi="Times New Roman" w:cs="Times New Roman"/>
              </w:rPr>
              <w:t>.2020</w:t>
            </w:r>
          </w:p>
          <w:p w:rsidR="00021FDF" w:rsidRPr="001624D7" w:rsidRDefault="00052182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№ 65</w:t>
            </w:r>
          </w:p>
        </w:tc>
        <w:tc>
          <w:tcPr>
            <w:tcW w:w="3201" w:type="dxa"/>
          </w:tcPr>
          <w:p w:rsidR="00021FDF" w:rsidRPr="001624D7" w:rsidRDefault="00052182" w:rsidP="001624D7">
            <w:r w:rsidRPr="001624D7">
              <w:t>Об установлении на территории Панагинского муниципального образования  налога на имущество физических лиц</w:t>
            </w:r>
          </w:p>
        </w:tc>
        <w:tc>
          <w:tcPr>
            <w:tcW w:w="2217" w:type="dxa"/>
          </w:tcPr>
          <w:p w:rsidR="00021FDF" w:rsidRPr="001624D7" w:rsidRDefault="00021FDF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Газета «Муниципальный вестник»</w:t>
            </w:r>
          </w:p>
          <w:p w:rsidR="00021FDF" w:rsidRPr="001624D7" w:rsidRDefault="00052182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от 23.11</w:t>
            </w:r>
            <w:r w:rsidR="00021FDF" w:rsidRPr="001624D7">
              <w:rPr>
                <w:rFonts w:ascii="Times New Roman" w:hAnsi="Times New Roman" w:cs="Times New Roman"/>
              </w:rPr>
              <w:t>.2020 г.</w:t>
            </w:r>
          </w:p>
          <w:p w:rsidR="00021FDF" w:rsidRPr="001624D7" w:rsidRDefault="00052182" w:rsidP="00BB1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 xml:space="preserve">     № 19</w:t>
            </w:r>
          </w:p>
        </w:tc>
      </w:tr>
      <w:tr w:rsidR="00052182" w:rsidRPr="001624D7" w:rsidTr="001624D7">
        <w:trPr>
          <w:gridAfter w:val="1"/>
          <w:wAfter w:w="1859" w:type="dxa"/>
        </w:trPr>
        <w:tc>
          <w:tcPr>
            <w:tcW w:w="567" w:type="dxa"/>
          </w:tcPr>
          <w:p w:rsidR="00052182" w:rsidRPr="001624D7" w:rsidRDefault="00052182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 w:colFirst="0" w:colLast="4"/>
            <w:r w:rsidRPr="001624D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</w:tcPr>
          <w:p w:rsidR="00052182" w:rsidRPr="001624D7" w:rsidRDefault="00052182" w:rsidP="003E0CD8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Решение Думы</w:t>
            </w:r>
          </w:p>
        </w:tc>
        <w:tc>
          <w:tcPr>
            <w:tcW w:w="1701" w:type="dxa"/>
          </w:tcPr>
          <w:p w:rsidR="00052182" w:rsidRPr="001624D7" w:rsidRDefault="001624D7" w:rsidP="003E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от 30</w:t>
            </w:r>
            <w:r w:rsidR="00052182" w:rsidRPr="001624D7">
              <w:rPr>
                <w:rFonts w:ascii="Times New Roman" w:hAnsi="Times New Roman" w:cs="Times New Roman"/>
              </w:rPr>
              <w:t>.11.2020</w:t>
            </w:r>
          </w:p>
          <w:p w:rsidR="00052182" w:rsidRPr="001624D7" w:rsidRDefault="00052182" w:rsidP="003E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№ 66</w:t>
            </w:r>
          </w:p>
        </w:tc>
        <w:tc>
          <w:tcPr>
            <w:tcW w:w="3201" w:type="dxa"/>
          </w:tcPr>
          <w:p w:rsidR="00052182" w:rsidRPr="001624D7" w:rsidRDefault="001624D7" w:rsidP="003E0CD8">
            <w:pPr>
              <w:rPr>
                <w:rFonts w:ascii="Times New Roman" w:hAnsi="Times New Roman" w:cs="Times New Roman"/>
                <w:b/>
                <w:bCs/>
              </w:rPr>
            </w:pPr>
            <w:r w:rsidRPr="001624D7">
              <w:rPr>
                <w:rFonts w:ascii="Times New Roman" w:hAnsi="Times New Roman" w:cs="Times New Roman"/>
              </w:rPr>
              <w:t>О внесении изменений и дополнений  в решение Думы Панагинского МО от 25.12.2019г.№ 42 «О бюджете Панагинского МО на 2020год и плановый период 2021 и 2022гг.</w:t>
            </w:r>
          </w:p>
        </w:tc>
        <w:tc>
          <w:tcPr>
            <w:tcW w:w="2217" w:type="dxa"/>
          </w:tcPr>
          <w:p w:rsidR="00052182" w:rsidRPr="001624D7" w:rsidRDefault="00052182" w:rsidP="003E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Газета «Муниципальный вестник»</w:t>
            </w:r>
          </w:p>
          <w:p w:rsidR="00052182" w:rsidRPr="001624D7" w:rsidRDefault="001624D7" w:rsidP="003E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от 30</w:t>
            </w:r>
            <w:r w:rsidR="00052182" w:rsidRPr="001624D7">
              <w:rPr>
                <w:rFonts w:ascii="Times New Roman" w:hAnsi="Times New Roman" w:cs="Times New Roman"/>
              </w:rPr>
              <w:t>.11.2020 г.</w:t>
            </w:r>
          </w:p>
          <w:p w:rsidR="00052182" w:rsidRPr="001624D7" w:rsidRDefault="001624D7" w:rsidP="003E0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 xml:space="preserve">     № 20</w:t>
            </w:r>
          </w:p>
        </w:tc>
      </w:tr>
      <w:bookmarkEnd w:id="0"/>
    </w:tbl>
    <w:p w:rsidR="00B21559" w:rsidRPr="001624D7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1559" w:rsidRPr="001624D7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1559" w:rsidRPr="001624D7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24D7">
        <w:rPr>
          <w:rFonts w:ascii="Times New Roman" w:hAnsi="Times New Roman" w:cs="Times New Roman"/>
        </w:rPr>
        <w:lastRenderedPageBreak/>
        <w:t>Глава Панагинского</w:t>
      </w:r>
    </w:p>
    <w:p w:rsidR="00B21559" w:rsidRPr="001624D7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24D7">
        <w:rPr>
          <w:rFonts w:ascii="Times New Roman" w:hAnsi="Times New Roman" w:cs="Times New Roman"/>
        </w:rPr>
        <w:t xml:space="preserve">муниципального образования                   </w:t>
      </w:r>
      <w:r w:rsidR="001D1187" w:rsidRPr="001624D7">
        <w:rPr>
          <w:rFonts w:ascii="Times New Roman" w:hAnsi="Times New Roman" w:cs="Times New Roman"/>
        </w:rPr>
        <w:t xml:space="preserve">                          Е.А. Тихонова</w:t>
      </w:r>
    </w:p>
    <w:p w:rsidR="00B21559" w:rsidRPr="001624D7" w:rsidRDefault="00B21559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21559" w:rsidRPr="001624D7" w:rsidRDefault="00B21559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21559" w:rsidRPr="001624D7" w:rsidRDefault="00B21559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24D7">
        <w:rPr>
          <w:rFonts w:ascii="Times New Roman" w:hAnsi="Times New Roman" w:cs="Times New Roman"/>
        </w:rPr>
        <w:br/>
      </w:r>
    </w:p>
    <w:sectPr w:rsidR="00B21559" w:rsidRPr="001624D7" w:rsidSect="0048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7AA6"/>
    <w:multiLevelType w:val="singleLevel"/>
    <w:tmpl w:val="1B70F5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18837E8"/>
    <w:multiLevelType w:val="singleLevel"/>
    <w:tmpl w:val="1B70F5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6A9"/>
    <w:rsid w:val="00010EB3"/>
    <w:rsid w:val="00021FDF"/>
    <w:rsid w:val="00052182"/>
    <w:rsid w:val="00056205"/>
    <w:rsid w:val="00070A72"/>
    <w:rsid w:val="00076AB4"/>
    <w:rsid w:val="000A64B2"/>
    <w:rsid w:val="000C328C"/>
    <w:rsid w:val="00124CDB"/>
    <w:rsid w:val="00132F26"/>
    <w:rsid w:val="001536B9"/>
    <w:rsid w:val="001624D7"/>
    <w:rsid w:val="0017255E"/>
    <w:rsid w:val="00185247"/>
    <w:rsid w:val="001B00D3"/>
    <w:rsid w:val="001C49E9"/>
    <w:rsid w:val="001C6A15"/>
    <w:rsid w:val="001D1187"/>
    <w:rsid w:val="001E0AB8"/>
    <w:rsid w:val="00224FA9"/>
    <w:rsid w:val="0022700D"/>
    <w:rsid w:val="002334F5"/>
    <w:rsid w:val="00274BEE"/>
    <w:rsid w:val="00296EBA"/>
    <w:rsid w:val="002C12FA"/>
    <w:rsid w:val="00361080"/>
    <w:rsid w:val="003913D7"/>
    <w:rsid w:val="003A2F36"/>
    <w:rsid w:val="003D4C01"/>
    <w:rsid w:val="003E68EC"/>
    <w:rsid w:val="0041025E"/>
    <w:rsid w:val="0042702D"/>
    <w:rsid w:val="00431DD3"/>
    <w:rsid w:val="004429AE"/>
    <w:rsid w:val="00451BF0"/>
    <w:rsid w:val="00462ECC"/>
    <w:rsid w:val="004832E8"/>
    <w:rsid w:val="00486A36"/>
    <w:rsid w:val="00493099"/>
    <w:rsid w:val="004B2612"/>
    <w:rsid w:val="004B51E1"/>
    <w:rsid w:val="004C7151"/>
    <w:rsid w:val="004E6AB4"/>
    <w:rsid w:val="00537F42"/>
    <w:rsid w:val="00567EC6"/>
    <w:rsid w:val="005A787C"/>
    <w:rsid w:val="005B6C52"/>
    <w:rsid w:val="005E5BC0"/>
    <w:rsid w:val="00615AAF"/>
    <w:rsid w:val="006526CC"/>
    <w:rsid w:val="00676510"/>
    <w:rsid w:val="00686B24"/>
    <w:rsid w:val="006912D1"/>
    <w:rsid w:val="006C602C"/>
    <w:rsid w:val="00732243"/>
    <w:rsid w:val="00735C7A"/>
    <w:rsid w:val="00770A88"/>
    <w:rsid w:val="00780BFE"/>
    <w:rsid w:val="007C4D02"/>
    <w:rsid w:val="007F114F"/>
    <w:rsid w:val="00817A56"/>
    <w:rsid w:val="00830013"/>
    <w:rsid w:val="00836D6C"/>
    <w:rsid w:val="00871515"/>
    <w:rsid w:val="00890417"/>
    <w:rsid w:val="008F13A2"/>
    <w:rsid w:val="008F35DB"/>
    <w:rsid w:val="00903C55"/>
    <w:rsid w:val="00906692"/>
    <w:rsid w:val="00914695"/>
    <w:rsid w:val="0094533B"/>
    <w:rsid w:val="00964597"/>
    <w:rsid w:val="00967406"/>
    <w:rsid w:val="009E1A78"/>
    <w:rsid w:val="00A05D87"/>
    <w:rsid w:val="00A24ED5"/>
    <w:rsid w:val="00A26DFF"/>
    <w:rsid w:val="00A414C4"/>
    <w:rsid w:val="00A4249C"/>
    <w:rsid w:val="00A4406F"/>
    <w:rsid w:val="00A5095C"/>
    <w:rsid w:val="00A61846"/>
    <w:rsid w:val="00A666AF"/>
    <w:rsid w:val="00A72705"/>
    <w:rsid w:val="00A75DEC"/>
    <w:rsid w:val="00A9009C"/>
    <w:rsid w:val="00AA4ED2"/>
    <w:rsid w:val="00AC044D"/>
    <w:rsid w:val="00AC79FB"/>
    <w:rsid w:val="00AD3BA3"/>
    <w:rsid w:val="00AE48F5"/>
    <w:rsid w:val="00B21559"/>
    <w:rsid w:val="00B2282B"/>
    <w:rsid w:val="00BF0E42"/>
    <w:rsid w:val="00C56209"/>
    <w:rsid w:val="00C83C1F"/>
    <w:rsid w:val="00CB5B3A"/>
    <w:rsid w:val="00D32303"/>
    <w:rsid w:val="00D823E3"/>
    <w:rsid w:val="00DA434F"/>
    <w:rsid w:val="00DF49E7"/>
    <w:rsid w:val="00E323C0"/>
    <w:rsid w:val="00E57A0F"/>
    <w:rsid w:val="00E72929"/>
    <w:rsid w:val="00E942EA"/>
    <w:rsid w:val="00EE77C9"/>
    <w:rsid w:val="00EF56A9"/>
    <w:rsid w:val="00F27EA5"/>
    <w:rsid w:val="00F83175"/>
    <w:rsid w:val="00FB68A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3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C044D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044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D823E3"/>
    <w:rPr>
      <w:rFonts w:cs="Calibri"/>
    </w:rPr>
  </w:style>
  <w:style w:type="paragraph" w:styleId="a4">
    <w:name w:val="caption"/>
    <w:basedOn w:val="a"/>
    <w:next w:val="a"/>
    <w:uiPriority w:val="99"/>
    <w:qFormat/>
    <w:rsid w:val="00AC044D"/>
    <w:pPr>
      <w:spacing w:after="0" w:line="240" w:lineRule="auto"/>
    </w:pPr>
    <w:rPr>
      <w:b/>
      <w:bCs/>
    </w:rPr>
  </w:style>
  <w:style w:type="paragraph" w:styleId="a5">
    <w:name w:val="List Paragraph"/>
    <w:basedOn w:val="a"/>
    <w:uiPriority w:val="99"/>
    <w:qFormat/>
    <w:rsid w:val="00AC044D"/>
    <w:pPr>
      <w:ind w:left="720"/>
    </w:pPr>
    <w:rPr>
      <w:lang w:eastAsia="en-US"/>
    </w:rPr>
  </w:style>
  <w:style w:type="paragraph" w:customStyle="1" w:styleId="ConsPlusTitle">
    <w:name w:val="ConsPlusTitle"/>
    <w:uiPriority w:val="99"/>
    <w:rsid w:val="00AC044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Title"/>
    <w:basedOn w:val="a"/>
    <w:next w:val="a"/>
    <w:link w:val="a7"/>
    <w:qFormat/>
    <w:locked/>
    <w:rsid w:val="001624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1624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8">
    <w:name w:val="Emphasis"/>
    <w:basedOn w:val="a0"/>
    <w:qFormat/>
    <w:locked/>
    <w:rsid w:val="001624D7"/>
    <w:rPr>
      <w:i/>
      <w:iCs/>
    </w:rPr>
  </w:style>
  <w:style w:type="paragraph" w:styleId="a9">
    <w:name w:val="Subtitle"/>
    <w:basedOn w:val="a"/>
    <w:next w:val="a"/>
    <w:link w:val="aa"/>
    <w:qFormat/>
    <w:locked/>
    <w:rsid w:val="001624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rsid w:val="001624D7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45</cp:revision>
  <cp:lastPrinted>2020-11-05T07:59:00Z</cp:lastPrinted>
  <dcterms:created xsi:type="dcterms:W3CDTF">2016-11-18T04:16:00Z</dcterms:created>
  <dcterms:modified xsi:type="dcterms:W3CDTF">2020-12-21T08:44:00Z</dcterms:modified>
</cp:coreProperties>
</file>