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B3BCF" w14:textId="7BF7A08C" w:rsidR="006F0862" w:rsidRPr="006F0862" w:rsidRDefault="006F0862" w:rsidP="006F086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5B61E9" wp14:editId="65D704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Пожар разгорелся в пятиэтажном доме на улице Подбельского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 разгорелся в пятиэтажном доме на улице Подбельского в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       34-летняя</w:t>
      </w:r>
      <w:bookmarkStart w:id="0" w:name="_GoBack"/>
      <w:bookmarkEnd w:id="0"/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 женщина погибла во время пожара в трёхэтажном кирпичном доме в районе Гидростроитель </w:t>
      </w:r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Братска </w:t>
      </w:r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на улице Байкальская, </w:t>
      </w:r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>ночью 19 апреля</w:t>
      </w:r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E083F" w:rsidRPr="006F08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сообщает пресс-служба ГУ МЧС России по Иркутской области. </w:t>
      </w:r>
      <w:r w:rsidRPr="006F08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30358CD5" w14:textId="41D811E2" w:rsidR="001E083F" w:rsidRPr="006F0862" w:rsidRDefault="006F0862" w:rsidP="006F08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08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E083F" w:rsidRPr="006F08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 произошёл в однокомнатной квартире на первом этаже, дым заполнил подъезд. Прибывшие спасатели выставили выдвижную лестницу и эвакуировали 12 человек, в том числе семеро детей, со второго и третьего этажа. Ещё пятеро жильцов эвакуировались сами по маршевым лестницам.</w:t>
      </w:r>
    </w:p>
    <w:p w14:paraId="7EDD932B" w14:textId="788B5D1B" w:rsidR="001E083F" w:rsidRPr="006F0862" w:rsidRDefault="001E083F" w:rsidP="006F08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0862">
        <w:rPr>
          <w:rFonts w:ascii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  <w:t>ОВ</w:t>
      </w:r>
      <w:r w:rsidR="006F0862">
        <w:rPr>
          <w:rFonts w:ascii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  <w:t xml:space="preserve"> </w:t>
      </w:r>
      <w:r w:rsidRPr="006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тушения пожара на лестничной клетке второго этажа нашли обгоревшее тело женщины. Предполагается, что она проснулась ночью в своей квартире на первом этаже, вышла в подъезд, чтобы посмотреть, что случилось, заблудилась в дыму, потеряла сознание и умерла.</w:t>
      </w:r>
    </w:p>
    <w:p w14:paraId="6ECC2B31" w14:textId="157FD71D" w:rsidR="006F0862" w:rsidRPr="006F0862" w:rsidRDefault="006F0862" w:rsidP="006F08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пожара в квартире на первом этажа повреждены мебель и вещи, квартира и подъезд закопчены. Общая площадь пожара составила 6 </w:t>
      </w:r>
      <w:proofErr w:type="spellStart"/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F08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 Предварительная причина пожара – поджог, виновник и материальный ущерб устанавливаются.</w:t>
      </w:r>
      <w:r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21FF1DB" w14:textId="3D743DA7" w:rsidR="001E083F" w:rsidRPr="006F0862" w:rsidRDefault="006F0862" w:rsidP="006F08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      </w:t>
      </w:r>
      <w:r w:rsidR="001E083F" w:rsidRPr="006F0862">
        <w:rPr>
          <w:rFonts w:ascii="Times New Roman" w:hAnsi="Times New Roman" w:cs="Times New Roman"/>
          <w:color w:val="212121"/>
          <w:spacing w:val="-1"/>
          <w:sz w:val="28"/>
          <w:szCs w:val="28"/>
        </w:rPr>
        <w:t>Тело погибшей было обнаружено на площадке второго этажа. По предварительной информации, она проснулась ночью вышла из своей квартиры на третьем этаже посмотреть, что случилось, потеряла сознание и погибла.</w:t>
      </w:r>
      <w:r w:rsidRPr="006F0862">
        <w:rPr>
          <w:rFonts w:ascii="Times New Roman" w:hAnsi="Times New Roman" w:cs="Times New Roman"/>
          <w:sz w:val="28"/>
          <w:szCs w:val="28"/>
        </w:rPr>
        <w:t xml:space="preserve"> </w:t>
      </w:r>
      <w:r w:rsidRPr="006F0862">
        <w:rPr>
          <w:rFonts w:ascii="Times New Roman" w:hAnsi="Times New Roman" w:cs="Times New Roman"/>
          <w:sz w:val="28"/>
          <w:szCs w:val="28"/>
        </w:rPr>
        <w:t>Как предполагают спасатели, женщина погибла, задохнувшись дымом, когда пыталась выбраться из объятого огнем строения. Она попросту не нашла дороги и заблудилась в пелене дыма,</w:t>
      </w:r>
    </w:p>
    <w:p w14:paraId="5F2808F8" w14:textId="2F6E12A6" w:rsidR="001E083F" w:rsidRPr="006F0862" w:rsidRDefault="006F0862" w:rsidP="006F0862">
      <w:pPr>
        <w:pStyle w:val="a4"/>
        <w:jc w:val="both"/>
        <w:rPr>
          <w:rFonts w:ascii="Times New Roman" w:hAnsi="Times New Roman" w:cs="Times New Roman"/>
          <w:color w:val="212121"/>
          <w:spacing w:val="-1"/>
          <w:sz w:val="28"/>
          <w:szCs w:val="28"/>
        </w:rPr>
      </w:pPr>
      <w:r w:rsidRPr="006F086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="001E083F" w:rsidRPr="006F0862">
        <w:rPr>
          <w:rFonts w:ascii="Times New Roman" w:hAnsi="Times New Roman" w:cs="Times New Roman"/>
          <w:color w:val="212121"/>
          <w:spacing w:val="-1"/>
          <w:sz w:val="28"/>
          <w:szCs w:val="28"/>
        </w:rPr>
        <w:t>Сообщение о пожаре поступило в 3.42, последствия возгорания были ликвидированы в 5.10.</w:t>
      </w:r>
    </w:p>
    <w:p w14:paraId="25099231" w14:textId="502020F7" w:rsidR="00397FA7" w:rsidRDefault="00397FA7" w:rsidP="006F08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B9D8236" w14:textId="649953B1" w:rsidR="006F0862" w:rsidRDefault="006F0862" w:rsidP="006F08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2C2C05" w14:textId="77777777" w:rsidR="006F0862" w:rsidRDefault="006F0862" w:rsidP="006F0862">
      <w:pPr>
        <w:jc w:val="right"/>
        <w:rPr>
          <w:lang w:eastAsia="en-US"/>
        </w:rPr>
      </w:pPr>
      <w:r>
        <w:t xml:space="preserve">Инструктор ОГБУ «Пожарно-спасательная служба </w:t>
      </w:r>
    </w:p>
    <w:p w14:paraId="2FA1B9C6" w14:textId="77777777" w:rsidR="006F0862" w:rsidRDefault="006F0862" w:rsidP="006F0862">
      <w:pPr>
        <w:jc w:val="right"/>
      </w:pPr>
      <w:r>
        <w:t>Иркутской области»</w:t>
      </w:r>
    </w:p>
    <w:p w14:paraId="6A60A171" w14:textId="77777777" w:rsidR="006F0862" w:rsidRDefault="006F0862" w:rsidP="006F0862">
      <w:pPr>
        <w:jc w:val="right"/>
      </w:pPr>
      <w:r>
        <w:t>Е.Г. Степанюк</w:t>
      </w:r>
    </w:p>
    <w:p w14:paraId="692C93BA" w14:textId="77777777" w:rsidR="006F0862" w:rsidRPr="006F0862" w:rsidRDefault="006F0862" w:rsidP="006F08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F0862" w:rsidRPr="006F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A7"/>
    <w:rsid w:val="001E083F"/>
    <w:rsid w:val="00397FA7"/>
    <w:rsid w:val="006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A89A"/>
  <w15:chartTrackingRefBased/>
  <w15:docId w15:val="{8398ACB4-15DD-4D05-B1C9-7EF758FB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8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83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1E0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588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2020-04-20T02:35:00Z</dcterms:created>
  <dcterms:modified xsi:type="dcterms:W3CDTF">2020-04-20T02:55:00Z</dcterms:modified>
</cp:coreProperties>
</file>