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F8" w:rsidRDefault="00AD1AB8" w:rsidP="00AD1AB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7"/>
          <w:szCs w:val="27"/>
        </w:rPr>
      </w:pPr>
      <w:r>
        <w:rPr>
          <w:rFonts w:ascii="Arial" w:hAnsi="Arial" w:cs="Arial"/>
          <w:color w:val="282828"/>
          <w:sz w:val="27"/>
          <w:szCs w:val="27"/>
        </w:rPr>
        <w:t xml:space="preserve">                                  </w:t>
      </w:r>
      <w:bookmarkStart w:id="0" w:name="_GoBack"/>
      <w:bookmarkEnd w:id="0"/>
      <w:r w:rsidR="009246F8">
        <w:rPr>
          <w:rStyle w:val="a4"/>
          <w:rFonts w:ascii="Arial" w:hAnsi="Arial" w:cs="Arial"/>
          <w:color w:val="282828"/>
          <w:sz w:val="27"/>
          <w:szCs w:val="27"/>
        </w:rPr>
        <w:t>РОССИЙСКАЯ ФЕДЕРАЦИЯ</w:t>
      </w:r>
    </w:p>
    <w:p w:rsidR="009246F8" w:rsidRDefault="009246F8" w:rsidP="00326ECE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282828"/>
          <w:sz w:val="27"/>
          <w:szCs w:val="27"/>
        </w:rPr>
      </w:pPr>
      <w:r>
        <w:rPr>
          <w:rStyle w:val="a4"/>
          <w:rFonts w:ascii="Arial" w:hAnsi="Arial" w:cs="Arial"/>
          <w:color w:val="282828"/>
          <w:sz w:val="27"/>
          <w:szCs w:val="27"/>
        </w:rPr>
        <w:t>ИРКУТСКАЯ ОБЛАСТЬ</w:t>
      </w:r>
    </w:p>
    <w:p w:rsidR="009246F8" w:rsidRDefault="009246F8" w:rsidP="00326ECE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282828"/>
          <w:sz w:val="27"/>
          <w:szCs w:val="27"/>
        </w:rPr>
      </w:pPr>
      <w:r>
        <w:rPr>
          <w:rStyle w:val="a4"/>
          <w:rFonts w:ascii="Arial" w:hAnsi="Arial" w:cs="Arial"/>
          <w:color w:val="282828"/>
          <w:sz w:val="27"/>
          <w:szCs w:val="27"/>
        </w:rPr>
        <w:t>КУЙТУНСКИЙ РАЙОН</w:t>
      </w:r>
    </w:p>
    <w:p w:rsidR="009246F8" w:rsidRDefault="009246F8" w:rsidP="00326ECE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282828"/>
          <w:sz w:val="27"/>
          <w:szCs w:val="27"/>
        </w:rPr>
      </w:pPr>
      <w:r>
        <w:rPr>
          <w:rStyle w:val="a4"/>
          <w:rFonts w:ascii="Arial" w:hAnsi="Arial" w:cs="Arial"/>
          <w:color w:val="282828"/>
          <w:sz w:val="27"/>
          <w:szCs w:val="27"/>
        </w:rPr>
        <w:t>Администрация Панагинского муниципального образования</w:t>
      </w:r>
    </w:p>
    <w:p w:rsidR="009246F8" w:rsidRDefault="009246F8" w:rsidP="00326EC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82828"/>
          <w:sz w:val="27"/>
          <w:szCs w:val="27"/>
        </w:rPr>
      </w:pPr>
      <w:r>
        <w:rPr>
          <w:rStyle w:val="a4"/>
          <w:rFonts w:ascii="Arial" w:hAnsi="Arial" w:cs="Arial"/>
          <w:color w:val="282828"/>
          <w:sz w:val="27"/>
          <w:szCs w:val="27"/>
        </w:rPr>
        <w:t>ГЛАВА</w:t>
      </w:r>
    </w:p>
    <w:p w:rsidR="009246F8" w:rsidRDefault="009246F8" w:rsidP="00326ECE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282828"/>
          <w:sz w:val="27"/>
          <w:szCs w:val="27"/>
        </w:rPr>
      </w:pPr>
      <w:r>
        <w:rPr>
          <w:rStyle w:val="a4"/>
          <w:rFonts w:ascii="Arial" w:hAnsi="Arial" w:cs="Arial"/>
          <w:color w:val="282828"/>
          <w:sz w:val="27"/>
          <w:szCs w:val="27"/>
        </w:rPr>
        <w:t>П О С Т А Н О В Л Е Н И Е</w:t>
      </w:r>
    </w:p>
    <w:p w:rsidR="009246F8" w:rsidRDefault="001762C0" w:rsidP="00326EC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7"/>
          <w:szCs w:val="27"/>
        </w:rPr>
      </w:pPr>
      <w:r>
        <w:rPr>
          <w:rStyle w:val="a4"/>
          <w:rFonts w:ascii="Arial" w:hAnsi="Arial" w:cs="Arial"/>
          <w:color w:val="282828"/>
          <w:sz w:val="27"/>
          <w:szCs w:val="27"/>
        </w:rPr>
        <w:t>От 15.01.2021</w:t>
      </w:r>
      <w:r w:rsidR="009246F8">
        <w:rPr>
          <w:rStyle w:val="a4"/>
          <w:rFonts w:ascii="Arial" w:hAnsi="Arial" w:cs="Arial"/>
          <w:color w:val="282828"/>
          <w:sz w:val="27"/>
          <w:szCs w:val="27"/>
        </w:rPr>
        <w:t>года                         п. Панагино</w:t>
      </w:r>
      <w:r>
        <w:rPr>
          <w:rStyle w:val="a4"/>
          <w:rFonts w:ascii="Arial" w:hAnsi="Arial" w:cs="Arial"/>
          <w:color w:val="282828"/>
          <w:sz w:val="27"/>
          <w:szCs w:val="27"/>
        </w:rPr>
        <w:t xml:space="preserve">                           №4</w:t>
      </w:r>
    </w:p>
    <w:p w:rsidR="009246F8" w:rsidRDefault="009246F8" w:rsidP="00326EC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7"/>
          <w:szCs w:val="27"/>
        </w:rPr>
      </w:pPr>
      <w:r>
        <w:rPr>
          <w:rStyle w:val="a4"/>
          <w:rFonts w:ascii="Arial" w:hAnsi="Arial" w:cs="Arial"/>
          <w:color w:val="282828"/>
          <w:sz w:val="27"/>
          <w:szCs w:val="27"/>
        </w:rPr>
        <w:t>Об утверждении перечня</w:t>
      </w:r>
    </w:p>
    <w:p w:rsidR="009246F8" w:rsidRDefault="009246F8" w:rsidP="00326EC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7"/>
          <w:szCs w:val="27"/>
        </w:rPr>
      </w:pPr>
      <w:r>
        <w:rPr>
          <w:rStyle w:val="a4"/>
          <w:rFonts w:ascii="Arial" w:hAnsi="Arial" w:cs="Arial"/>
          <w:color w:val="282828"/>
          <w:sz w:val="27"/>
          <w:szCs w:val="27"/>
        </w:rPr>
        <w:t>проек</w:t>
      </w:r>
      <w:r w:rsidR="001762C0">
        <w:rPr>
          <w:rStyle w:val="a4"/>
          <w:rFonts w:ascii="Arial" w:hAnsi="Arial" w:cs="Arial"/>
          <w:color w:val="282828"/>
          <w:sz w:val="27"/>
          <w:szCs w:val="27"/>
        </w:rPr>
        <w:t>тов «Народных инициатив» на 2021</w:t>
      </w:r>
      <w:r>
        <w:rPr>
          <w:rStyle w:val="a4"/>
          <w:rFonts w:ascii="Arial" w:hAnsi="Arial" w:cs="Arial"/>
          <w:color w:val="282828"/>
          <w:sz w:val="27"/>
          <w:szCs w:val="27"/>
        </w:rPr>
        <w:t xml:space="preserve"> год.</w:t>
      </w:r>
    </w:p>
    <w:p w:rsidR="009246F8" w:rsidRDefault="009246F8" w:rsidP="00326EC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  <w:sz w:val="27"/>
          <w:szCs w:val="27"/>
        </w:rPr>
      </w:pPr>
      <w:r>
        <w:rPr>
          <w:rFonts w:ascii="Arial" w:hAnsi="Arial" w:cs="Arial"/>
          <w:color w:val="282828"/>
          <w:sz w:val="27"/>
          <w:szCs w:val="27"/>
        </w:rPr>
        <w:t>В соответствии с Федеральным законом от 06.10.2003г № 131-ФЗ «Об общих принципах организации местного самоуправления в Российской Федерации, руководствуясь ст. 22,43 Устава Панагинского муниципального образования, администрация Панагинского муниципального образования</w:t>
      </w:r>
    </w:p>
    <w:p w:rsidR="009246F8" w:rsidRDefault="009246F8" w:rsidP="00326EC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  <w:sz w:val="27"/>
          <w:szCs w:val="27"/>
        </w:rPr>
      </w:pPr>
      <w:r>
        <w:rPr>
          <w:rFonts w:ascii="Arial" w:hAnsi="Arial" w:cs="Arial"/>
          <w:color w:val="282828"/>
          <w:sz w:val="27"/>
          <w:szCs w:val="27"/>
        </w:rPr>
        <w:t>ПОСТАНОВЛЯЕТ:</w:t>
      </w:r>
    </w:p>
    <w:p w:rsidR="009246F8" w:rsidRPr="007417C0" w:rsidRDefault="009246F8" w:rsidP="00326EC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  <w:sz w:val="27"/>
          <w:szCs w:val="27"/>
        </w:rPr>
      </w:pPr>
      <w:r>
        <w:rPr>
          <w:rFonts w:ascii="Arial" w:hAnsi="Arial" w:cs="Arial"/>
          <w:color w:val="282828"/>
          <w:sz w:val="27"/>
          <w:szCs w:val="27"/>
        </w:rPr>
        <w:t>1. Утвердить перечень пр</w:t>
      </w:r>
      <w:r w:rsidR="001762C0">
        <w:rPr>
          <w:rFonts w:ascii="Arial" w:hAnsi="Arial" w:cs="Arial"/>
          <w:color w:val="282828"/>
          <w:sz w:val="27"/>
          <w:szCs w:val="27"/>
        </w:rPr>
        <w:t>оектов народных инициатив в 2021</w:t>
      </w:r>
      <w:r w:rsidR="004A5E30">
        <w:rPr>
          <w:rFonts w:ascii="Arial" w:hAnsi="Arial" w:cs="Arial"/>
          <w:color w:val="282828"/>
          <w:sz w:val="27"/>
          <w:szCs w:val="27"/>
        </w:rPr>
        <w:t xml:space="preserve"> </w:t>
      </w:r>
      <w:r>
        <w:rPr>
          <w:rFonts w:ascii="Arial" w:hAnsi="Arial" w:cs="Arial"/>
          <w:color w:val="282828"/>
          <w:sz w:val="27"/>
          <w:szCs w:val="27"/>
        </w:rPr>
        <w:t>году, планируемых к реализации на территории Панагинского  муниципального образования</w:t>
      </w:r>
      <w:proofErr w:type="gramStart"/>
      <w:r>
        <w:rPr>
          <w:rFonts w:ascii="Arial" w:hAnsi="Arial" w:cs="Arial"/>
          <w:color w:val="282828"/>
          <w:sz w:val="27"/>
          <w:szCs w:val="27"/>
        </w:rPr>
        <w:t xml:space="preserve"> .</w:t>
      </w:r>
      <w:proofErr w:type="gramEnd"/>
      <w:r w:rsidR="007417C0">
        <w:rPr>
          <w:rFonts w:ascii="Arial" w:hAnsi="Arial" w:cs="Arial"/>
          <w:color w:val="282828"/>
          <w:sz w:val="27"/>
          <w:szCs w:val="27"/>
        </w:rPr>
        <w:t>(Прилагается)</w:t>
      </w:r>
    </w:p>
    <w:p w:rsidR="009246F8" w:rsidRDefault="009246F8" w:rsidP="00326EC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  <w:sz w:val="27"/>
          <w:szCs w:val="27"/>
        </w:rPr>
      </w:pPr>
      <w:r>
        <w:rPr>
          <w:rFonts w:ascii="Arial" w:hAnsi="Arial" w:cs="Arial"/>
          <w:color w:val="282828"/>
          <w:sz w:val="27"/>
          <w:szCs w:val="27"/>
        </w:rPr>
        <w:t>2. Настоящее постановление опубликовать в «Муниципальном вестнике».</w:t>
      </w:r>
    </w:p>
    <w:p w:rsidR="009246F8" w:rsidRDefault="009246F8" w:rsidP="00326EC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  <w:sz w:val="27"/>
          <w:szCs w:val="27"/>
        </w:rPr>
      </w:pPr>
      <w:r>
        <w:rPr>
          <w:rFonts w:ascii="Arial" w:hAnsi="Arial" w:cs="Arial"/>
          <w:color w:val="282828"/>
          <w:sz w:val="27"/>
          <w:szCs w:val="27"/>
        </w:rPr>
        <w:t>3. Контроль за исполнением настоящего постановления оставляю за собой.</w:t>
      </w:r>
    </w:p>
    <w:p w:rsidR="009246F8" w:rsidRDefault="009246F8" w:rsidP="00326EC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  <w:sz w:val="27"/>
          <w:szCs w:val="27"/>
        </w:rPr>
      </w:pPr>
    </w:p>
    <w:p w:rsidR="009246F8" w:rsidRPr="00F35792" w:rsidRDefault="009246F8" w:rsidP="00326EC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282828"/>
          <w:sz w:val="27"/>
          <w:szCs w:val="27"/>
        </w:rPr>
      </w:pPr>
    </w:p>
    <w:p w:rsidR="009246F8" w:rsidRPr="00F35792" w:rsidRDefault="009246F8" w:rsidP="00326EC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282828"/>
          <w:sz w:val="27"/>
          <w:szCs w:val="27"/>
        </w:rPr>
      </w:pPr>
      <w:r w:rsidRPr="00F35792">
        <w:rPr>
          <w:rFonts w:ascii="Arial" w:hAnsi="Arial" w:cs="Arial"/>
          <w:b/>
          <w:bCs/>
          <w:color w:val="282828"/>
          <w:sz w:val="27"/>
          <w:szCs w:val="27"/>
        </w:rPr>
        <w:t xml:space="preserve">Глава администрации  Панагинского </w:t>
      </w:r>
    </w:p>
    <w:p w:rsidR="009246F8" w:rsidRPr="001762C0" w:rsidRDefault="009246F8" w:rsidP="001762C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282828"/>
          <w:sz w:val="27"/>
          <w:szCs w:val="27"/>
        </w:rPr>
      </w:pPr>
      <w:r w:rsidRPr="00F35792">
        <w:rPr>
          <w:rFonts w:ascii="Arial" w:hAnsi="Arial" w:cs="Arial"/>
          <w:b/>
          <w:bCs/>
          <w:color w:val="282828"/>
          <w:sz w:val="27"/>
          <w:szCs w:val="27"/>
        </w:rPr>
        <w:t xml:space="preserve">муниципального образования                                           </w:t>
      </w:r>
      <w:proofErr w:type="spellStart"/>
      <w:r w:rsidRPr="00F35792">
        <w:rPr>
          <w:rFonts w:ascii="Arial" w:hAnsi="Arial" w:cs="Arial"/>
          <w:b/>
          <w:bCs/>
          <w:color w:val="282828"/>
          <w:sz w:val="27"/>
          <w:szCs w:val="27"/>
        </w:rPr>
        <w:t>Е.А.Тихонова</w:t>
      </w:r>
      <w:proofErr w:type="spellEnd"/>
    </w:p>
    <w:tbl>
      <w:tblPr>
        <w:tblW w:w="7500" w:type="dxa"/>
        <w:tblInd w:w="-106" w:type="dxa"/>
        <w:tblLook w:val="00A0" w:firstRow="1" w:lastRow="0" w:firstColumn="1" w:lastColumn="0" w:noHBand="0" w:noVBand="0"/>
      </w:tblPr>
      <w:tblGrid>
        <w:gridCol w:w="580"/>
        <w:gridCol w:w="1720"/>
        <w:gridCol w:w="1740"/>
        <w:gridCol w:w="3460"/>
      </w:tblGrid>
      <w:tr w:rsidR="001762C0" w:rsidRPr="00015378" w:rsidTr="001762C0">
        <w:trPr>
          <w:trHeight w:val="18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2C0" w:rsidRPr="00015378" w:rsidRDefault="001762C0" w:rsidP="0001537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2C0" w:rsidRPr="00015378" w:rsidRDefault="001762C0" w:rsidP="0001537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2C0" w:rsidRPr="00015378" w:rsidRDefault="001762C0" w:rsidP="00015378">
            <w:pPr>
              <w:rPr>
                <w:sz w:val="20"/>
                <w:szCs w:val="20"/>
              </w:rPr>
            </w:pPr>
          </w:p>
        </w:tc>
      </w:tr>
      <w:tr w:rsidR="001762C0" w:rsidRPr="00015378" w:rsidTr="001762C0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2C0" w:rsidRPr="00015378" w:rsidRDefault="001762C0" w:rsidP="00015378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2C0" w:rsidRPr="00015378" w:rsidRDefault="001762C0" w:rsidP="0001537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2C0" w:rsidRPr="00015378" w:rsidRDefault="001762C0" w:rsidP="00015378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2C0" w:rsidRPr="00015378" w:rsidRDefault="001762C0" w:rsidP="00015378">
            <w:pPr>
              <w:rPr>
                <w:sz w:val="20"/>
                <w:szCs w:val="20"/>
              </w:rPr>
            </w:pPr>
          </w:p>
        </w:tc>
      </w:tr>
      <w:tr w:rsidR="001762C0" w:rsidRPr="00015378" w:rsidTr="001762C0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2C0" w:rsidRPr="00015378" w:rsidRDefault="001762C0" w:rsidP="00015378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2C0" w:rsidRPr="00015378" w:rsidRDefault="001762C0" w:rsidP="0001537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2C0" w:rsidRPr="00015378" w:rsidRDefault="001762C0" w:rsidP="00015378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2C0" w:rsidRPr="00015378" w:rsidRDefault="001762C0" w:rsidP="00015378">
            <w:pPr>
              <w:rPr>
                <w:sz w:val="20"/>
                <w:szCs w:val="20"/>
              </w:rPr>
            </w:pPr>
          </w:p>
        </w:tc>
      </w:tr>
      <w:tr w:rsidR="001762C0" w:rsidRPr="00015378" w:rsidTr="001762C0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2C0" w:rsidRPr="00015378" w:rsidRDefault="001762C0" w:rsidP="00015378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2C0" w:rsidRPr="00015378" w:rsidRDefault="001762C0" w:rsidP="0001537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2C0" w:rsidRPr="00015378" w:rsidRDefault="001762C0" w:rsidP="00015378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2C0" w:rsidRPr="00015378" w:rsidRDefault="001762C0" w:rsidP="00015378">
            <w:pPr>
              <w:rPr>
                <w:sz w:val="20"/>
                <w:szCs w:val="20"/>
              </w:rPr>
            </w:pPr>
          </w:p>
        </w:tc>
      </w:tr>
      <w:tr w:rsidR="001762C0" w:rsidRPr="00015378" w:rsidTr="001762C0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2C0" w:rsidRPr="00015378" w:rsidRDefault="001762C0" w:rsidP="00015378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2C0" w:rsidRPr="00015378" w:rsidRDefault="001762C0" w:rsidP="0001537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2C0" w:rsidRPr="00015378" w:rsidRDefault="001762C0" w:rsidP="00015378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2C0" w:rsidRPr="00015378" w:rsidRDefault="001762C0" w:rsidP="00015378">
            <w:pPr>
              <w:rPr>
                <w:sz w:val="20"/>
                <w:szCs w:val="20"/>
              </w:rPr>
            </w:pPr>
          </w:p>
        </w:tc>
      </w:tr>
      <w:tr w:rsidR="001762C0" w:rsidRPr="00015378" w:rsidTr="001762C0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2C0" w:rsidRPr="00015378" w:rsidRDefault="001762C0" w:rsidP="00015378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2C0" w:rsidRPr="00015378" w:rsidRDefault="001762C0" w:rsidP="0001537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2C0" w:rsidRPr="00015378" w:rsidRDefault="001762C0" w:rsidP="00015378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2C0" w:rsidRPr="00015378" w:rsidRDefault="001762C0" w:rsidP="00015378">
            <w:pPr>
              <w:rPr>
                <w:sz w:val="20"/>
                <w:szCs w:val="20"/>
              </w:rPr>
            </w:pPr>
          </w:p>
        </w:tc>
      </w:tr>
      <w:tr w:rsidR="001762C0" w:rsidRPr="00015378" w:rsidTr="001762C0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2C0" w:rsidRPr="00015378" w:rsidRDefault="001762C0" w:rsidP="00015378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2C0" w:rsidRPr="00015378" w:rsidRDefault="001762C0" w:rsidP="0001537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2C0" w:rsidRPr="00015378" w:rsidRDefault="001762C0" w:rsidP="00015378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62C0" w:rsidRPr="00015378" w:rsidRDefault="001762C0" w:rsidP="00015378">
            <w:pPr>
              <w:rPr>
                <w:sz w:val="20"/>
                <w:szCs w:val="20"/>
              </w:rPr>
            </w:pPr>
          </w:p>
        </w:tc>
      </w:tr>
    </w:tbl>
    <w:p w:rsidR="009246F8" w:rsidRDefault="009246F8"/>
    <w:sectPr w:rsidR="009246F8" w:rsidSect="00DD2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758D"/>
    <w:multiLevelType w:val="hybridMultilevel"/>
    <w:tmpl w:val="B44C5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7B93"/>
    <w:rsid w:val="00015378"/>
    <w:rsid w:val="000362B8"/>
    <w:rsid w:val="000645A0"/>
    <w:rsid w:val="0007162C"/>
    <w:rsid w:val="000F2D89"/>
    <w:rsid w:val="001259B0"/>
    <w:rsid w:val="0014782C"/>
    <w:rsid w:val="001762C0"/>
    <w:rsid w:val="001826B9"/>
    <w:rsid w:val="002050DB"/>
    <w:rsid w:val="00262794"/>
    <w:rsid w:val="002C0CFB"/>
    <w:rsid w:val="00326ECE"/>
    <w:rsid w:val="003D6F45"/>
    <w:rsid w:val="00467B93"/>
    <w:rsid w:val="004978A8"/>
    <w:rsid w:val="004A5E30"/>
    <w:rsid w:val="004C1406"/>
    <w:rsid w:val="00596333"/>
    <w:rsid w:val="006F5754"/>
    <w:rsid w:val="00724C64"/>
    <w:rsid w:val="007417C0"/>
    <w:rsid w:val="007459DD"/>
    <w:rsid w:val="00804F75"/>
    <w:rsid w:val="008353BF"/>
    <w:rsid w:val="00855374"/>
    <w:rsid w:val="00857500"/>
    <w:rsid w:val="008C5CB1"/>
    <w:rsid w:val="009246F8"/>
    <w:rsid w:val="00A40EA1"/>
    <w:rsid w:val="00AD1AB8"/>
    <w:rsid w:val="00BB1714"/>
    <w:rsid w:val="00BD3A9A"/>
    <w:rsid w:val="00CB133D"/>
    <w:rsid w:val="00CB3B6D"/>
    <w:rsid w:val="00CD4093"/>
    <w:rsid w:val="00CD41D4"/>
    <w:rsid w:val="00CF0C36"/>
    <w:rsid w:val="00D133BE"/>
    <w:rsid w:val="00D27E7F"/>
    <w:rsid w:val="00DA0BFD"/>
    <w:rsid w:val="00DD2661"/>
    <w:rsid w:val="00E328AA"/>
    <w:rsid w:val="00E65338"/>
    <w:rsid w:val="00E65FEB"/>
    <w:rsid w:val="00EB531D"/>
    <w:rsid w:val="00F14FBE"/>
    <w:rsid w:val="00F3557D"/>
    <w:rsid w:val="00F35792"/>
    <w:rsid w:val="00FA34A2"/>
    <w:rsid w:val="00FA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9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6ECE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26EC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55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557D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4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23</cp:revision>
  <cp:lastPrinted>2021-02-26T03:45:00Z</cp:lastPrinted>
  <dcterms:created xsi:type="dcterms:W3CDTF">2019-03-21T06:43:00Z</dcterms:created>
  <dcterms:modified xsi:type="dcterms:W3CDTF">2021-02-26T03:45:00Z</dcterms:modified>
</cp:coreProperties>
</file>