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E3" w:rsidRDefault="00312CE3" w:rsidP="00312CE3">
      <w:pPr>
        <w:jc w:val="center"/>
        <w:rPr>
          <w:b/>
          <w:bCs/>
        </w:rPr>
      </w:pPr>
    </w:p>
    <w:p w:rsidR="00312CE3" w:rsidRPr="00CE2F53" w:rsidRDefault="00312CE3" w:rsidP="00312CE3">
      <w:pPr>
        <w:jc w:val="center"/>
        <w:rPr>
          <w:b/>
          <w:bCs/>
        </w:rPr>
      </w:pPr>
      <w:r w:rsidRPr="00CE2F53">
        <w:rPr>
          <w:b/>
          <w:bCs/>
        </w:rPr>
        <w:t>РОССИЙСКАЯ  ФЕДЕРАЦИЯ</w:t>
      </w:r>
    </w:p>
    <w:p w:rsidR="00312CE3" w:rsidRPr="00CE2F53" w:rsidRDefault="00312CE3" w:rsidP="00312CE3">
      <w:pPr>
        <w:pStyle w:val="2"/>
        <w:jc w:val="center"/>
        <w:rPr>
          <w:b w:val="0"/>
          <w:bCs w:val="0"/>
          <w:sz w:val="24"/>
          <w:szCs w:val="24"/>
        </w:rPr>
      </w:pPr>
      <w:r w:rsidRPr="00CE2F53">
        <w:rPr>
          <w:b w:val="0"/>
          <w:bCs w:val="0"/>
          <w:sz w:val="24"/>
          <w:szCs w:val="24"/>
        </w:rPr>
        <w:t>ИРКУТСКАЯ  ОБЛАСТЬ</w:t>
      </w:r>
    </w:p>
    <w:p w:rsidR="00312CE3" w:rsidRPr="00CE2F53" w:rsidRDefault="00312CE3" w:rsidP="00312CE3">
      <w:pPr>
        <w:pStyle w:val="2"/>
        <w:jc w:val="center"/>
        <w:rPr>
          <w:b w:val="0"/>
          <w:bCs w:val="0"/>
          <w:sz w:val="24"/>
          <w:szCs w:val="24"/>
        </w:rPr>
      </w:pPr>
    </w:p>
    <w:p w:rsidR="00312CE3" w:rsidRDefault="00312CE3" w:rsidP="00312CE3">
      <w:pPr>
        <w:pStyle w:val="7"/>
        <w:rPr>
          <w:i w:val="0"/>
          <w:iCs w:val="0"/>
        </w:rPr>
      </w:pPr>
      <w:r w:rsidRPr="00CE2F53">
        <w:rPr>
          <w:i w:val="0"/>
          <w:iCs w:val="0"/>
        </w:rPr>
        <w:t xml:space="preserve">АДМИНИСТРАЦИЯ </w:t>
      </w:r>
      <w:r>
        <w:rPr>
          <w:i w:val="0"/>
          <w:iCs w:val="0"/>
        </w:rPr>
        <w:t xml:space="preserve">ПАНАГИНСКОГО </w:t>
      </w:r>
    </w:p>
    <w:p w:rsidR="00312CE3" w:rsidRPr="00CE2F53" w:rsidRDefault="00312CE3" w:rsidP="00312CE3">
      <w:pPr>
        <w:pStyle w:val="7"/>
        <w:rPr>
          <w:i w:val="0"/>
          <w:iCs w:val="0"/>
        </w:rPr>
      </w:pPr>
      <w:r w:rsidRPr="00CE2F53">
        <w:rPr>
          <w:i w:val="0"/>
          <w:iCs w:val="0"/>
        </w:rPr>
        <w:t>МУНИЦИПАЛЬНОГО ОБРАЗОВАНИЯ</w:t>
      </w:r>
    </w:p>
    <w:p w:rsidR="00312CE3" w:rsidRPr="00026A26" w:rsidRDefault="00312CE3" w:rsidP="00312CE3">
      <w:pPr>
        <w:jc w:val="center"/>
      </w:pPr>
    </w:p>
    <w:p w:rsidR="00312CE3" w:rsidRPr="00CE2F53" w:rsidRDefault="00312CE3" w:rsidP="00312CE3">
      <w:pPr>
        <w:pStyle w:val="3"/>
      </w:pPr>
      <w:proofErr w:type="gramStart"/>
      <w:r w:rsidRPr="00CE2F53">
        <w:t>П</w:t>
      </w:r>
      <w:proofErr w:type="gramEnd"/>
      <w:r w:rsidRPr="00CE2F53">
        <w:t xml:space="preserve"> О С Т А Н О В Л Е Н И Е</w:t>
      </w:r>
    </w:p>
    <w:p w:rsidR="00312CE3" w:rsidRPr="00CE2F53" w:rsidRDefault="00312CE3" w:rsidP="00312CE3">
      <w:pPr>
        <w:ind w:firstLine="540"/>
      </w:pPr>
    </w:p>
    <w:p w:rsidR="00312CE3" w:rsidRPr="00CE2F53" w:rsidRDefault="00312CE3" w:rsidP="00312CE3">
      <w:pPr>
        <w:rPr>
          <w:b/>
          <w:bCs/>
        </w:rPr>
      </w:pPr>
      <w:r>
        <w:rPr>
          <w:b/>
          <w:bCs/>
        </w:rPr>
        <w:t xml:space="preserve">« _05_» </w:t>
      </w:r>
      <w:proofErr w:type="spellStart"/>
      <w:r>
        <w:rPr>
          <w:b/>
          <w:bCs/>
        </w:rPr>
        <w:t>__сентября</w:t>
      </w:r>
      <w:proofErr w:type="spellEnd"/>
      <w:r>
        <w:rPr>
          <w:b/>
          <w:bCs/>
        </w:rPr>
        <w:t xml:space="preserve">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</w:rPr>
          <w:t>2019 г</w:t>
        </w:r>
      </w:smartTag>
      <w:r>
        <w:rPr>
          <w:b/>
          <w:bCs/>
        </w:rPr>
        <w:t>.                        п. Панагино</w:t>
      </w:r>
      <w:r w:rsidRPr="00CE2F53">
        <w:rPr>
          <w:b/>
          <w:bCs/>
        </w:rPr>
        <w:t xml:space="preserve">                </w:t>
      </w:r>
      <w:r w:rsidR="00BA2A79">
        <w:rPr>
          <w:b/>
          <w:bCs/>
        </w:rPr>
        <w:t xml:space="preserve">                     № ___20</w:t>
      </w:r>
      <w:r>
        <w:rPr>
          <w:b/>
          <w:bCs/>
        </w:rPr>
        <w:t>_</w:t>
      </w:r>
      <w:r w:rsidRPr="00CE2F53">
        <w:rPr>
          <w:b/>
          <w:bCs/>
        </w:rPr>
        <w:t>__</w:t>
      </w:r>
    </w:p>
    <w:p w:rsidR="00312CE3" w:rsidRPr="00CE2F53" w:rsidRDefault="00312CE3" w:rsidP="00312CE3">
      <w:pPr>
        <w:jc w:val="both"/>
      </w:pPr>
    </w:p>
    <w:p w:rsidR="00312CE3" w:rsidRPr="00552F6C" w:rsidRDefault="00312CE3" w:rsidP="00312CE3">
      <w:pPr>
        <w:jc w:val="both"/>
        <w:rPr>
          <w:sz w:val="16"/>
          <w:szCs w:val="16"/>
        </w:rPr>
      </w:pPr>
    </w:p>
    <w:p w:rsidR="00312CE3" w:rsidRPr="00AB6C66" w:rsidRDefault="00312CE3" w:rsidP="00312CE3">
      <w:pPr>
        <w:jc w:val="both"/>
      </w:pPr>
      <w:r>
        <w:t>О внесении изменений в постановление администрации Панагинского муниципального образования от 10 мая 2017 года № 18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Панагинского муниципального образования»</w:t>
      </w:r>
    </w:p>
    <w:p w:rsidR="00312CE3" w:rsidRPr="00AB6C66" w:rsidRDefault="00312CE3" w:rsidP="00312CE3"/>
    <w:p w:rsidR="00312CE3" w:rsidRDefault="00312CE3" w:rsidP="00312CE3">
      <w:pPr>
        <w:autoSpaceDE w:val="0"/>
        <w:autoSpaceDN w:val="0"/>
        <w:adjustRightInd w:val="0"/>
        <w:ind w:firstLine="540"/>
        <w:jc w:val="both"/>
        <w:outlineLvl w:val="0"/>
      </w:pPr>
      <w:r w:rsidRPr="00AB6C66">
        <w:t xml:space="preserve">  </w:t>
      </w:r>
      <w:r>
        <w:t>В связи с кадровыми изменениями в администрации Панагинского муниципального образования</w:t>
      </w:r>
      <w:r w:rsidRPr="005E50A4">
        <w:t xml:space="preserve">, </w:t>
      </w:r>
      <w:r>
        <w:t>руководствуясь статьями 32, 36</w:t>
      </w:r>
      <w:r w:rsidRPr="00AB6C66">
        <w:t xml:space="preserve"> Устава </w:t>
      </w:r>
      <w:r>
        <w:t xml:space="preserve">Панагинского </w:t>
      </w:r>
      <w:r w:rsidRPr="00AB6C66">
        <w:t>муниципального образования</w:t>
      </w:r>
      <w:r>
        <w:t xml:space="preserve">, администрация Панагинского муниципального образования </w:t>
      </w:r>
    </w:p>
    <w:p w:rsidR="00312CE3" w:rsidRPr="00AB6C66" w:rsidRDefault="00312CE3" w:rsidP="00312CE3">
      <w:pPr>
        <w:autoSpaceDE w:val="0"/>
        <w:autoSpaceDN w:val="0"/>
        <w:adjustRightInd w:val="0"/>
        <w:ind w:firstLine="540"/>
        <w:jc w:val="both"/>
        <w:outlineLvl w:val="0"/>
      </w:pPr>
    </w:p>
    <w:p w:rsidR="00312CE3" w:rsidRPr="00AB6C66" w:rsidRDefault="00312CE3" w:rsidP="00312CE3">
      <w:pPr>
        <w:jc w:val="center"/>
      </w:pPr>
      <w:proofErr w:type="gramStart"/>
      <w:r w:rsidRPr="00AB6C66">
        <w:t>П</w:t>
      </w:r>
      <w:proofErr w:type="gramEnd"/>
      <w:r>
        <w:t xml:space="preserve"> </w:t>
      </w:r>
      <w:r w:rsidRPr="00AB6C66">
        <w:t>О</w:t>
      </w:r>
      <w:r>
        <w:t xml:space="preserve"> </w:t>
      </w:r>
      <w:r w:rsidRPr="00AB6C66">
        <w:t>С</w:t>
      </w:r>
      <w:r>
        <w:t xml:space="preserve"> </w:t>
      </w:r>
      <w:r w:rsidRPr="00AB6C66">
        <w:t>Т</w:t>
      </w:r>
      <w:r>
        <w:t xml:space="preserve"> </w:t>
      </w:r>
      <w:r w:rsidRPr="00AB6C66">
        <w:t>А</w:t>
      </w:r>
      <w:r>
        <w:t xml:space="preserve"> </w:t>
      </w:r>
      <w:r w:rsidRPr="00AB6C66">
        <w:t>Н</w:t>
      </w:r>
      <w:r>
        <w:t xml:space="preserve"> </w:t>
      </w:r>
      <w:r w:rsidRPr="00AB6C66">
        <w:t>О</w:t>
      </w:r>
      <w:r>
        <w:t xml:space="preserve"> </w:t>
      </w:r>
      <w:r w:rsidRPr="00AB6C66">
        <w:t>В</w:t>
      </w:r>
      <w:r>
        <w:t xml:space="preserve"> </w:t>
      </w:r>
      <w:r w:rsidRPr="00AB6C66">
        <w:t>Л</w:t>
      </w:r>
      <w:r>
        <w:t xml:space="preserve"> </w:t>
      </w:r>
      <w:r w:rsidRPr="00AB6C66">
        <w:t>Я</w:t>
      </w:r>
      <w:r>
        <w:t xml:space="preserve"> Е Т</w:t>
      </w:r>
      <w:r w:rsidRPr="00AB6C66">
        <w:t>:</w:t>
      </w:r>
    </w:p>
    <w:p w:rsidR="00312CE3" w:rsidRDefault="00312CE3" w:rsidP="00312CE3">
      <w:r w:rsidRPr="008D51A2">
        <w:t xml:space="preserve">                                               </w:t>
      </w:r>
    </w:p>
    <w:p w:rsidR="00312CE3" w:rsidRDefault="00312CE3" w:rsidP="00312CE3">
      <w:pPr>
        <w:numPr>
          <w:ilvl w:val="0"/>
          <w:numId w:val="1"/>
        </w:numPr>
        <w:ind w:left="0" w:firstLine="720"/>
        <w:jc w:val="both"/>
      </w:pPr>
      <w:bookmarkStart w:id="0" w:name="sub_35"/>
      <w:r w:rsidRPr="004B3065">
        <w:t>Внести в</w:t>
      </w:r>
      <w:r>
        <w:t xml:space="preserve"> постановление администрации Панагинского муниципального образования от 10 мая 2017 года № 18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Панагинского муниципального образования»</w:t>
      </w:r>
      <w:r w:rsidRPr="004B3065">
        <w:t>, следующие изменения:</w:t>
      </w:r>
    </w:p>
    <w:p w:rsidR="00312CE3" w:rsidRDefault="00312CE3" w:rsidP="00312CE3">
      <w:pPr>
        <w:numPr>
          <w:ilvl w:val="1"/>
          <w:numId w:val="1"/>
        </w:numPr>
        <w:ind w:left="0" w:firstLine="709"/>
        <w:jc w:val="both"/>
      </w:pPr>
      <w:r>
        <w:t xml:space="preserve">Состав комиссии по соблюдению требований к служебному поведению муниципальных служащих и урегулированию конфликтов интересов в администрации Панагинского муниципального образования изложить в новой редакции, согласно Приложению 1 к настоящему постановлению. </w:t>
      </w:r>
    </w:p>
    <w:bookmarkEnd w:id="0"/>
    <w:p w:rsidR="00312CE3" w:rsidRDefault="00312CE3" w:rsidP="00312CE3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>Опубликовать настоящее постановление в газете «Муниципальный вестник».</w:t>
      </w:r>
    </w:p>
    <w:p w:rsidR="00312CE3" w:rsidRDefault="00312CE3" w:rsidP="00312CE3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proofErr w:type="gramStart"/>
      <w:r w:rsidRPr="00AB6C66">
        <w:t>Контроль за</w:t>
      </w:r>
      <w:proofErr w:type="gramEnd"/>
      <w:r w:rsidRPr="00AB6C66">
        <w:t xml:space="preserve"> исполнением настоящего постановления </w:t>
      </w:r>
      <w:r>
        <w:t xml:space="preserve">оставляю за собой. </w:t>
      </w:r>
    </w:p>
    <w:p w:rsidR="00312CE3" w:rsidRDefault="00312CE3" w:rsidP="00312CE3">
      <w:pPr>
        <w:autoSpaceDE w:val="0"/>
        <w:autoSpaceDN w:val="0"/>
        <w:adjustRightInd w:val="0"/>
        <w:jc w:val="both"/>
      </w:pPr>
    </w:p>
    <w:p w:rsidR="00312CE3" w:rsidRDefault="00312CE3" w:rsidP="00312CE3">
      <w:pPr>
        <w:autoSpaceDE w:val="0"/>
        <w:autoSpaceDN w:val="0"/>
        <w:adjustRightInd w:val="0"/>
        <w:jc w:val="both"/>
      </w:pPr>
    </w:p>
    <w:p w:rsidR="00312CE3" w:rsidRDefault="00312CE3" w:rsidP="00312CE3">
      <w:r>
        <w:t>Глава Панагинского</w:t>
      </w:r>
      <w:r w:rsidRPr="00AB6C66">
        <w:t xml:space="preserve"> </w:t>
      </w:r>
    </w:p>
    <w:p w:rsidR="00312CE3" w:rsidRPr="00AB6C66" w:rsidRDefault="00312CE3" w:rsidP="00312CE3">
      <w:pPr>
        <w:tabs>
          <w:tab w:val="left" w:pos="6060"/>
        </w:tabs>
      </w:pPr>
      <w:r w:rsidRPr="00AB6C66">
        <w:t xml:space="preserve">муниципального образования </w:t>
      </w:r>
      <w:r>
        <w:tab/>
        <w:t xml:space="preserve">                           Е.А. Тихонова</w:t>
      </w:r>
    </w:p>
    <w:p w:rsidR="00312CE3" w:rsidRPr="008E6EFE" w:rsidRDefault="00312CE3" w:rsidP="00312CE3">
      <w:pPr>
        <w:ind w:left="360" w:hanging="360"/>
      </w:pPr>
      <w:r w:rsidRPr="00AB6C66">
        <w:tab/>
      </w:r>
      <w:r w:rsidRPr="00AB6C66">
        <w:tab/>
      </w:r>
      <w:r w:rsidRPr="00AB6C66">
        <w:tab/>
      </w:r>
      <w:r w:rsidRPr="00AB6C66">
        <w:tab/>
      </w:r>
      <w:r w:rsidRPr="00AB6C66">
        <w:tab/>
      </w:r>
      <w:r w:rsidRPr="00AB6C66">
        <w:tab/>
      </w:r>
      <w:r w:rsidRPr="00AB6C66">
        <w:tab/>
        <w:t xml:space="preserve">        </w:t>
      </w:r>
      <w:r>
        <w:t xml:space="preserve">            </w:t>
      </w:r>
    </w:p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/>
    <w:p w:rsidR="00312CE3" w:rsidRDefault="00312CE3" w:rsidP="00312CE3">
      <w:pPr>
        <w:ind w:left="3540" w:firstLine="708"/>
        <w:jc w:val="right"/>
      </w:pPr>
      <w:r>
        <w:t>Приложение 1</w:t>
      </w:r>
      <w:r w:rsidRPr="008D51A2">
        <w:t xml:space="preserve">  </w:t>
      </w:r>
    </w:p>
    <w:p w:rsidR="00312CE3" w:rsidRPr="008D51A2" w:rsidRDefault="00312CE3" w:rsidP="00312CE3">
      <w:pPr>
        <w:ind w:left="3540" w:firstLine="708"/>
        <w:jc w:val="right"/>
      </w:pPr>
      <w:r w:rsidRPr="008D51A2">
        <w:t xml:space="preserve">к постановлению </w:t>
      </w:r>
      <w:r>
        <w:t>администрации</w:t>
      </w:r>
    </w:p>
    <w:p w:rsidR="00312CE3" w:rsidRPr="008D51A2" w:rsidRDefault="00312CE3" w:rsidP="00312CE3">
      <w:pPr>
        <w:jc w:val="right"/>
      </w:pPr>
      <w:r>
        <w:t xml:space="preserve">                </w:t>
      </w:r>
      <w:r w:rsidRPr="008D51A2">
        <w:t xml:space="preserve">                                                      </w:t>
      </w:r>
      <w:r>
        <w:t xml:space="preserve">Панагинского </w:t>
      </w:r>
      <w:r w:rsidRPr="008D51A2">
        <w:t xml:space="preserve"> </w:t>
      </w:r>
      <w:r>
        <w:t xml:space="preserve">муниципального образования </w:t>
      </w:r>
    </w:p>
    <w:p w:rsidR="00312CE3" w:rsidRPr="008D51A2" w:rsidRDefault="00312CE3" w:rsidP="00312CE3">
      <w:pPr>
        <w:jc w:val="right"/>
      </w:pPr>
      <w:r w:rsidRPr="008D51A2">
        <w:t xml:space="preserve">                                              </w:t>
      </w:r>
      <w:r>
        <w:t xml:space="preserve">                         от «_05_»_____09____ </w:t>
      </w:r>
      <w:smartTag w:uri="urn:schemas-microsoft-com:office:smarttags" w:element="metricconverter">
        <w:smartTagPr>
          <w:attr w:name="ProductID" w:val="2019 г"/>
        </w:smartTagPr>
        <w:r>
          <w:t xml:space="preserve">2019 </w:t>
        </w:r>
        <w:r w:rsidRPr="008D51A2">
          <w:t>г</w:t>
        </w:r>
      </w:smartTag>
      <w:r w:rsidRPr="008D51A2">
        <w:t>. №_</w:t>
      </w:r>
      <w:r w:rsidR="00BA2A79">
        <w:t>__20</w:t>
      </w:r>
      <w:r w:rsidRPr="008D51A2">
        <w:t>___</w:t>
      </w:r>
    </w:p>
    <w:p w:rsidR="00312CE3" w:rsidRPr="008D51A2" w:rsidRDefault="00312CE3" w:rsidP="00312CE3"/>
    <w:p w:rsidR="00312CE3" w:rsidRPr="008D51A2" w:rsidRDefault="00312CE3" w:rsidP="00312CE3"/>
    <w:p w:rsidR="00312CE3" w:rsidRPr="008D51A2" w:rsidRDefault="00312CE3" w:rsidP="00312CE3">
      <w:pPr>
        <w:jc w:val="center"/>
      </w:pPr>
      <w:r w:rsidRPr="008D51A2">
        <w:t>Состав</w:t>
      </w:r>
    </w:p>
    <w:p w:rsidR="00312CE3" w:rsidRPr="008D51A2" w:rsidRDefault="00312CE3" w:rsidP="00312CE3">
      <w:pPr>
        <w:jc w:val="center"/>
      </w:pPr>
      <w:r>
        <w:t>комиссии по соблюдению требований к служебному поведению муниципальных служащих и урегулированию конфликтов интересов в администрации Панагинского муниципального образования</w:t>
      </w:r>
    </w:p>
    <w:p w:rsidR="00312CE3" w:rsidRPr="008D51A2" w:rsidRDefault="00312CE3" w:rsidP="00312CE3"/>
    <w:p w:rsidR="00312CE3" w:rsidRDefault="00312CE3" w:rsidP="00312CE3">
      <w:r>
        <w:t>Председатель комиссии:</w:t>
      </w:r>
    </w:p>
    <w:p w:rsidR="00312CE3" w:rsidRDefault="00312CE3" w:rsidP="00312CE3"/>
    <w:p w:rsidR="00312CE3" w:rsidRPr="008D51A2" w:rsidRDefault="00312CE3" w:rsidP="00312CE3">
      <w:r>
        <w:t>Глава Панагинского</w:t>
      </w:r>
      <w:r w:rsidRPr="008D51A2">
        <w:t xml:space="preserve"> муниципального</w:t>
      </w:r>
      <w:r>
        <w:t xml:space="preserve"> </w:t>
      </w:r>
      <w:r w:rsidRPr="008D51A2">
        <w:t>образования</w:t>
      </w:r>
      <w:r>
        <w:t xml:space="preserve"> –  Тихонова Елена Александровна;</w:t>
      </w:r>
    </w:p>
    <w:p w:rsidR="00312CE3" w:rsidRPr="008D51A2" w:rsidRDefault="00312CE3" w:rsidP="00312CE3"/>
    <w:p w:rsidR="00312CE3" w:rsidRDefault="00312CE3" w:rsidP="00312CE3">
      <w:r w:rsidRPr="008D51A2">
        <w:t>Заме</w:t>
      </w:r>
      <w:r>
        <w:t>ститель председателя комиссии:</w:t>
      </w:r>
    </w:p>
    <w:p w:rsidR="00312CE3" w:rsidRPr="008D51A2" w:rsidRDefault="00312CE3" w:rsidP="00312CE3">
      <w:r>
        <w:t>Ведущий специалист администрации Панагинского муниципального образования   – Распорская Людмила Алексеевна;</w:t>
      </w:r>
    </w:p>
    <w:p w:rsidR="00312CE3" w:rsidRPr="008D51A2" w:rsidRDefault="00312CE3" w:rsidP="00312CE3"/>
    <w:p w:rsidR="00312CE3" w:rsidRDefault="00312CE3" w:rsidP="00312CE3">
      <w:r>
        <w:t>Секретарь комиссии:</w:t>
      </w:r>
    </w:p>
    <w:p w:rsidR="00312CE3" w:rsidRDefault="00312CE3" w:rsidP="00312CE3">
      <w:r>
        <w:t xml:space="preserve">Специалист администрации Панагинского муниципального образования   – </w:t>
      </w:r>
      <w:proofErr w:type="spellStart"/>
      <w:r>
        <w:t>Кашлакова</w:t>
      </w:r>
      <w:proofErr w:type="spellEnd"/>
      <w:r>
        <w:t xml:space="preserve"> Валентина Владимировна;</w:t>
      </w:r>
    </w:p>
    <w:p w:rsidR="00312CE3" w:rsidRPr="008D51A2" w:rsidRDefault="00312CE3" w:rsidP="00312CE3"/>
    <w:p w:rsidR="00312CE3" w:rsidRDefault="00312CE3" w:rsidP="00312CE3">
      <w:r>
        <w:t>Члены к</w:t>
      </w:r>
      <w:r w:rsidRPr="008D51A2">
        <w:t>омиссии:</w:t>
      </w:r>
    </w:p>
    <w:p w:rsidR="00312CE3" w:rsidRDefault="00312CE3" w:rsidP="00312CE3"/>
    <w:p w:rsidR="00312CE3" w:rsidRDefault="00312CE3" w:rsidP="00312CE3">
      <w:r>
        <w:t>Специалист администрации Панагинского муниципального образования</w:t>
      </w:r>
      <w:r w:rsidRPr="008D51A2">
        <w:t xml:space="preserve"> </w:t>
      </w:r>
      <w:r>
        <w:t xml:space="preserve">– Дворникова Наталья Викторовна; </w:t>
      </w:r>
    </w:p>
    <w:p w:rsidR="00312CE3" w:rsidRDefault="00312CE3" w:rsidP="00312CE3">
      <w:pPr>
        <w:jc w:val="both"/>
      </w:pPr>
    </w:p>
    <w:p w:rsidR="00312CE3" w:rsidRPr="00506D8A" w:rsidRDefault="00312CE3" w:rsidP="00312CE3">
      <w:pPr>
        <w:jc w:val="both"/>
      </w:pPr>
      <w:r>
        <w:t xml:space="preserve">Директор муниципального казенного учреждения культуры </w:t>
      </w:r>
      <w:r w:rsidRPr="00506D8A">
        <w:t>«Панагинский социально-культурный центр»</w:t>
      </w:r>
      <w:r>
        <w:t xml:space="preserve"> –  </w:t>
      </w:r>
      <w:proofErr w:type="spellStart"/>
      <w:r>
        <w:t>Мильгунова</w:t>
      </w:r>
      <w:proofErr w:type="spellEnd"/>
      <w:r>
        <w:t xml:space="preserve"> Светлана Михайловна</w:t>
      </w:r>
      <w:r w:rsidRPr="00506D8A">
        <w:t>.</w:t>
      </w:r>
    </w:p>
    <w:p w:rsidR="00312CE3" w:rsidRDefault="00312CE3" w:rsidP="00312CE3">
      <w:pPr>
        <w:rPr>
          <w:bCs/>
        </w:rPr>
      </w:pPr>
    </w:p>
    <w:p w:rsidR="00312CE3" w:rsidRDefault="00312CE3" w:rsidP="00312CE3">
      <w:pPr>
        <w:rPr>
          <w:bCs/>
        </w:rPr>
      </w:pPr>
    </w:p>
    <w:p w:rsidR="00312CE3" w:rsidRPr="008D51A2" w:rsidRDefault="00312CE3" w:rsidP="00312CE3"/>
    <w:p w:rsidR="00312CE3" w:rsidRPr="002A4BC5" w:rsidRDefault="00312CE3" w:rsidP="00312CE3">
      <w:pPr>
        <w:ind w:left="2832" w:firstLine="708"/>
        <w:jc w:val="center"/>
        <w:rPr>
          <w:sz w:val="28"/>
          <w:szCs w:val="28"/>
        </w:rPr>
      </w:pPr>
    </w:p>
    <w:p w:rsidR="00312CE3" w:rsidRDefault="00312CE3" w:rsidP="00312CE3">
      <w:pPr>
        <w:rPr>
          <w:sz w:val="28"/>
          <w:szCs w:val="28"/>
        </w:rPr>
      </w:pPr>
    </w:p>
    <w:p w:rsidR="00312CE3" w:rsidRDefault="00312CE3" w:rsidP="00312CE3">
      <w:pPr>
        <w:rPr>
          <w:sz w:val="28"/>
          <w:szCs w:val="28"/>
        </w:rPr>
      </w:pPr>
    </w:p>
    <w:p w:rsidR="00312CE3" w:rsidRDefault="00312CE3" w:rsidP="00312CE3">
      <w:pPr>
        <w:ind w:right="-1134"/>
      </w:pPr>
    </w:p>
    <w:p w:rsidR="00312CE3" w:rsidRDefault="00312CE3" w:rsidP="00312CE3">
      <w:pPr>
        <w:ind w:right="-1134"/>
      </w:pPr>
    </w:p>
    <w:p w:rsidR="00312CE3" w:rsidRDefault="00312CE3" w:rsidP="00312CE3">
      <w:pPr>
        <w:ind w:right="-1134"/>
      </w:pPr>
    </w:p>
    <w:p w:rsidR="00312CE3" w:rsidRDefault="00312CE3" w:rsidP="00312CE3">
      <w:pPr>
        <w:ind w:right="-1134"/>
      </w:pPr>
    </w:p>
    <w:p w:rsidR="00312CE3" w:rsidRDefault="00312CE3" w:rsidP="00312CE3">
      <w:pPr>
        <w:ind w:right="-1134"/>
      </w:pPr>
    </w:p>
    <w:p w:rsidR="00312CE3" w:rsidRDefault="00312CE3" w:rsidP="00312CE3">
      <w:pPr>
        <w:ind w:right="-1134"/>
      </w:pPr>
    </w:p>
    <w:p w:rsidR="00312CE3" w:rsidRDefault="00312CE3" w:rsidP="00312CE3">
      <w:pPr>
        <w:ind w:right="-1134"/>
      </w:pPr>
    </w:p>
    <w:p w:rsidR="00312CE3" w:rsidRDefault="00312CE3" w:rsidP="00312CE3">
      <w:pPr>
        <w:ind w:right="-1134"/>
      </w:pPr>
    </w:p>
    <w:p w:rsidR="007D32B0" w:rsidRDefault="007D32B0"/>
    <w:sectPr w:rsidR="007D32B0" w:rsidSect="007D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7BA8"/>
    <w:multiLevelType w:val="multilevel"/>
    <w:tmpl w:val="CCCAD7E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730D"/>
    <w:rsid w:val="0020121E"/>
    <w:rsid w:val="00312CE3"/>
    <w:rsid w:val="00336B91"/>
    <w:rsid w:val="0045017B"/>
    <w:rsid w:val="007D32B0"/>
    <w:rsid w:val="007F6A2A"/>
    <w:rsid w:val="00BA2A79"/>
    <w:rsid w:val="00F8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73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73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30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12C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12CE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58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8702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7076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2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9665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603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7942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98990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6911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20251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8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927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2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2406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2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1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7239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8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2166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3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7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6709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8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2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6301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5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9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8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6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711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20784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2807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2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1069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4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430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5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0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478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4169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0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1218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0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4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44442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5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83104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6093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3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3147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8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98049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3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6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7021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1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797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4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363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7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541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6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8730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3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5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6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3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0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538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794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6667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8922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5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6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9805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3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6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9691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4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5391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1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5794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8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2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4086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7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2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6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7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70273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9187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275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3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5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8127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3247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3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4566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1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8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20890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3435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8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95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7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5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4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3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43611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6616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386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5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6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7712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9491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7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6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5326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6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748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8692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2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8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4545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1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7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1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3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5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74254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4453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1520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8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868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2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820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3881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6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9592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1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1264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5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5456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7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1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526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162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7624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5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9763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68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388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5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1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382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3215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10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3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1533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3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2769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7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5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02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8521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9938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21085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9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7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7868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6198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4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6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541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1773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3173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82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9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4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3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16997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527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9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8576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0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6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8931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8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964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6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6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2170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5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9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858632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2230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52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6843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136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5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94667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4054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4113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42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5823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2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1025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9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045004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8850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1246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6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9027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3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1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6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9443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3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9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1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1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32480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4596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20151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5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4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0092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4623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9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6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7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5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7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033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231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cp:lastPrinted>2019-10-11T02:05:00Z</cp:lastPrinted>
  <dcterms:created xsi:type="dcterms:W3CDTF">2019-09-13T11:42:00Z</dcterms:created>
  <dcterms:modified xsi:type="dcterms:W3CDTF">2019-10-11T02:06:00Z</dcterms:modified>
</cp:coreProperties>
</file>