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3" w:rsidRPr="00A353ED" w:rsidRDefault="00B16F83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7"/>
        <w:gridCol w:w="4707"/>
      </w:tblGrid>
      <w:tr w:rsidR="00B16F83" w:rsidRPr="00A353E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 w:rsidRPr="00A353E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 w:rsidRPr="00A353ED">
              <w:rPr>
                <w:sz w:val="24"/>
                <w:szCs w:val="24"/>
              </w:rPr>
              <w:t>Лесная</w:t>
            </w:r>
            <w:proofErr w:type="gramEnd"/>
            <w:r w:rsidRPr="00A353ED">
              <w:rPr>
                <w:sz w:val="24"/>
                <w:szCs w:val="24"/>
              </w:rPr>
              <w:t>, 3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B16F83" w:rsidRPr="00A353ED" w:rsidRDefault="00E51D2B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__05.12</w:t>
            </w:r>
            <w:r w:rsidR="00BD1F76">
              <w:rPr>
                <w:rFonts w:ascii="Times New Roman" w:hAnsi="Times New Roman" w:cs="Times New Roman"/>
                <w:sz w:val="24"/>
                <w:szCs w:val="24"/>
              </w:rPr>
              <w:t>.2019 г.__№___11</w:t>
            </w:r>
            <w:r w:rsidR="00B16F83" w:rsidRPr="00A353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16F83" w:rsidRPr="00A353ED" w:rsidRDefault="00B16F83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16F83" w:rsidRPr="00A353ED" w:rsidRDefault="00B16F83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B16F83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B16F83" w:rsidRPr="00ED0D26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Иркутской области </w:t>
            </w:r>
          </w:p>
          <w:p w:rsidR="00B16F83" w:rsidRPr="009233E3" w:rsidRDefault="00B16F83" w:rsidP="00CB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B16F83" w:rsidRPr="00ED0D26" w:rsidRDefault="00B16F83" w:rsidP="00A353E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ED0D26"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16F83" w:rsidRDefault="00B16F83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Pr="00BD4DF0" w:rsidRDefault="00B16F83" w:rsidP="00121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 муниципального образования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, принятые за период с </w:t>
      </w:r>
      <w:r w:rsidR="00B12634">
        <w:rPr>
          <w:rFonts w:ascii="Times New Roman" w:hAnsi="Times New Roman" w:cs="Times New Roman"/>
          <w:color w:val="000000"/>
          <w:sz w:val="24"/>
          <w:szCs w:val="24"/>
        </w:rPr>
        <w:t>01.11</w:t>
      </w:r>
      <w:r w:rsidR="00BD1F76">
        <w:rPr>
          <w:rFonts w:ascii="Times New Roman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B12634">
        <w:rPr>
          <w:rFonts w:ascii="Times New Roman" w:hAnsi="Times New Roman" w:cs="Times New Roman"/>
          <w:color w:val="000000"/>
          <w:sz w:val="24"/>
          <w:szCs w:val="24"/>
        </w:rPr>
        <w:t>30.11</w:t>
      </w:r>
      <w:r w:rsidR="00BD1F76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Панагинскиммуниципальным образованием.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F83" w:rsidRDefault="00B16F83" w:rsidP="00A353E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Pr="00F83175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 w:rsidRPr="00F831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6F83" w:rsidRPr="00EF56A9" w:rsidRDefault="00B16F83" w:rsidP="00EF56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B16F83" w:rsidRDefault="00B16F83" w:rsidP="00A353ED">
      <w:pPr>
        <w:ind w:firstLine="567"/>
      </w:pPr>
    </w:p>
    <w:p w:rsidR="00B16F83" w:rsidRDefault="00B16F83" w:rsidP="00A353ED"/>
    <w:p w:rsidR="00B16F83" w:rsidRDefault="00B16F83" w:rsidP="00A353ED">
      <w:pPr>
        <w:jc w:val="both"/>
      </w:pPr>
    </w:p>
    <w:p w:rsidR="00B16F83" w:rsidRDefault="00B16F83" w:rsidP="00A353ED">
      <w:pPr>
        <w:pStyle w:val="a6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F83" w:rsidRDefault="00B16F83" w:rsidP="00A353ED">
      <w:pPr>
        <w:jc w:val="both"/>
      </w:pPr>
    </w:p>
    <w:p w:rsidR="00B16F83" w:rsidRDefault="00B16F83" w:rsidP="00A353ED">
      <w:pPr>
        <w:jc w:val="both"/>
      </w:pP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105" w:rsidRDefault="00600105" w:rsidP="0060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Pr="00600105" w:rsidRDefault="00600105" w:rsidP="0060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B16F83" w:rsidRPr="00600105">
        <w:rPr>
          <w:rFonts w:ascii="Times New Roman" w:hAnsi="Times New Roman" w:cs="Times New Roman"/>
        </w:rPr>
        <w:t>Реестр</w:t>
      </w:r>
    </w:p>
    <w:p w:rsidR="00B16F83" w:rsidRPr="00600105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t xml:space="preserve">муниципальных нормативных правовых актов </w:t>
      </w:r>
    </w:p>
    <w:p w:rsidR="00B16F83" w:rsidRPr="00600105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t xml:space="preserve">за период с </w:t>
      </w:r>
      <w:r w:rsidR="00B12634" w:rsidRPr="00600105">
        <w:rPr>
          <w:rFonts w:ascii="Times New Roman" w:hAnsi="Times New Roman" w:cs="Times New Roman"/>
        </w:rPr>
        <w:t>01.11</w:t>
      </w:r>
      <w:r w:rsidR="007F66CA" w:rsidRPr="00600105">
        <w:rPr>
          <w:rFonts w:ascii="Times New Roman" w:hAnsi="Times New Roman" w:cs="Times New Roman"/>
        </w:rPr>
        <w:t>.2019</w:t>
      </w:r>
      <w:r w:rsidRPr="00600105">
        <w:rPr>
          <w:rFonts w:ascii="Times New Roman" w:hAnsi="Times New Roman" w:cs="Times New Roman"/>
        </w:rPr>
        <w:t xml:space="preserve"> г. по </w:t>
      </w:r>
      <w:r w:rsidR="00B12634" w:rsidRPr="00600105">
        <w:rPr>
          <w:rFonts w:ascii="Times New Roman" w:hAnsi="Times New Roman" w:cs="Times New Roman"/>
        </w:rPr>
        <w:t>30.11</w:t>
      </w:r>
      <w:r w:rsidR="007F66CA" w:rsidRPr="00600105">
        <w:rPr>
          <w:rFonts w:ascii="Times New Roman" w:hAnsi="Times New Roman" w:cs="Times New Roman"/>
        </w:rPr>
        <w:t>.2019</w:t>
      </w:r>
      <w:r w:rsidRPr="00600105">
        <w:rPr>
          <w:rFonts w:ascii="Times New Roman" w:hAnsi="Times New Roman" w:cs="Times New Roman"/>
        </w:rPr>
        <w:t xml:space="preserve"> г.</w:t>
      </w:r>
      <w:r w:rsidRPr="00600105">
        <w:rPr>
          <w:rFonts w:ascii="Times New Roman" w:hAnsi="Times New Roman" w:cs="Times New Roman"/>
        </w:rPr>
        <w:br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035"/>
        <w:gridCol w:w="1414"/>
        <w:gridCol w:w="26"/>
        <w:gridCol w:w="3780"/>
        <w:gridCol w:w="2041"/>
      </w:tblGrid>
      <w:tr w:rsidR="00B16F83" w:rsidRPr="00600105" w:rsidTr="00111B9F">
        <w:tc>
          <w:tcPr>
            <w:tcW w:w="593" w:type="dxa"/>
          </w:tcPr>
          <w:p w:rsidR="00B16F83" w:rsidRPr="00600105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№ </w:t>
            </w:r>
          </w:p>
          <w:p w:rsidR="00B16F83" w:rsidRPr="00600105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01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0105">
              <w:rPr>
                <w:rFonts w:ascii="Times New Roman" w:hAnsi="Times New Roman" w:cs="Times New Roman"/>
              </w:rPr>
              <w:t>/</w:t>
            </w:r>
            <w:proofErr w:type="spellStart"/>
            <w:r w:rsidRPr="006001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5" w:type="dxa"/>
          </w:tcPr>
          <w:p w:rsidR="00B16F83" w:rsidRPr="00600105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16F83" w:rsidRPr="00600105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440" w:type="dxa"/>
            <w:gridSpan w:val="2"/>
          </w:tcPr>
          <w:p w:rsidR="00B16F83" w:rsidRPr="00600105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Реквизиты</w:t>
            </w:r>
          </w:p>
          <w:p w:rsidR="00B16F83" w:rsidRPr="00600105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муниципального нормативного правового акта (дата и номер)</w:t>
            </w:r>
          </w:p>
        </w:tc>
        <w:tc>
          <w:tcPr>
            <w:tcW w:w="3780" w:type="dxa"/>
          </w:tcPr>
          <w:p w:rsidR="00B16F83" w:rsidRPr="00600105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041" w:type="dxa"/>
          </w:tcPr>
          <w:p w:rsidR="00B16F83" w:rsidRPr="00600105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E238DC" w:rsidRPr="00600105" w:rsidTr="00111B9F">
        <w:tc>
          <w:tcPr>
            <w:tcW w:w="593" w:type="dxa"/>
          </w:tcPr>
          <w:p w:rsidR="00E238DC" w:rsidRPr="00600105" w:rsidRDefault="00E238DC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</w:tcPr>
          <w:p w:rsidR="00E238DC" w:rsidRPr="00600105" w:rsidRDefault="00E238DC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E238DC" w:rsidRPr="00600105" w:rsidRDefault="007F66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от 15.11.2019</w:t>
            </w:r>
            <w:r w:rsidR="00E238DC" w:rsidRPr="00600105">
              <w:rPr>
                <w:rFonts w:ascii="Times New Roman" w:hAnsi="Times New Roman" w:cs="Times New Roman"/>
              </w:rPr>
              <w:t xml:space="preserve"> </w:t>
            </w:r>
          </w:p>
          <w:p w:rsidR="00E238DC" w:rsidRPr="00600105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№ </w:t>
            </w:r>
            <w:r w:rsidR="007F66CA" w:rsidRPr="006001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0" w:type="dxa"/>
          </w:tcPr>
          <w:p w:rsidR="00E238DC" w:rsidRPr="00600105" w:rsidRDefault="00E238DC" w:rsidP="007F66CA">
            <w:pPr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«О </w:t>
            </w:r>
            <w:r w:rsidR="007F66CA" w:rsidRPr="00600105">
              <w:rPr>
                <w:rFonts w:ascii="Times New Roman" w:hAnsi="Times New Roman" w:cs="Times New Roman"/>
              </w:rPr>
              <w:t>Прогнозе социально  - экономического развития Панагинского муниципального образования на 2020 год и плановый период 2021-2022 годов</w:t>
            </w:r>
          </w:p>
        </w:tc>
        <w:tc>
          <w:tcPr>
            <w:tcW w:w="2041" w:type="dxa"/>
          </w:tcPr>
          <w:p w:rsidR="00E238DC" w:rsidRPr="00600105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Газета «Муниципальный вестник»</w:t>
            </w:r>
            <w:r w:rsidR="007F66CA" w:rsidRPr="00600105">
              <w:rPr>
                <w:rFonts w:ascii="Times New Roman" w:hAnsi="Times New Roman" w:cs="Times New Roman"/>
              </w:rPr>
              <w:t xml:space="preserve"> от 15.11.2019 г. № 12</w:t>
            </w:r>
          </w:p>
          <w:p w:rsidR="00E238DC" w:rsidRPr="00600105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DC" w:rsidRPr="00600105" w:rsidTr="00111B9F">
        <w:tc>
          <w:tcPr>
            <w:tcW w:w="593" w:type="dxa"/>
          </w:tcPr>
          <w:p w:rsidR="00E238DC" w:rsidRPr="00600105" w:rsidRDefault="00120DC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2</w:t>
            </w:r>
            <w:r w:rsidR="00E238DC" w:rsidRPr="00600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E238DC" w:rsidRPr="00600105" w:rsidRDefault="00E238DC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E238DC" w:rsidRPr="00600105" w:rsidRDefault="007F66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от 15.11.2019</w:t>
            </w:r>
            <w:r w:rsidR="00E238DC" w:rsidRPr="00600105">
              <w:rPr>
                <w:rFonts w:ascii="Times New Roman" w:hAnsi="Times New Roman" w:cs="Times New Roman"/>
              </w:rPr>
              <w:t xml:space="preserve"> </w:t>
            </w:r>
          </w:p>
          <w:p w:rsidR="00E238DC" w:rsidRPr="00600105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№ </w:t>
            </w:r>
            <w:r w:rsidR="007F66CA" w:rsidRPr="006001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0" w:type="dxa"/>
          </w:tcPr>
          <w:p w:rsidR="00E238DC" w:rsidRPr="00600105" w:rsidRDefault="00E238DC" w:rsidP="007F66CA">
            <w:pPr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«</w:t>
            </w:r>
            <w:r w:rsidR="007F66CA" w:rsidRPr="00600105">
              <w:rPr>
                <w:rFonts w:ascii="Times New Roman" w:hAnsi="Times New Roman" w:cs="Times New Roman"/>
              </w:rPr>
              <w:t>О внесении  в Думу Панагинского муниципального образования  проекта решения «О бюджете Панагинского муниципального образования  на 2020 год и плановый период 2021-2022 годов</w:t>
            </w:r>
          </w:p>
        </w:tc>
        <w:tc>
          <w:tcPr>
            <w:tcW w:w="2041" w:type="dxa"/>
          </w:tcPr>
          <w:p w:rsidR="007F66CA" w:rsidRPr="00600105" w:rsidRDefault="007F66CA" w:rsidP="007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Газета «Муниципальный вестник» от 15.11.2019 г. № 12</w:t>
            </w:r>
          </w:p>
          <w:p w:rsidR="00E238DC" w:rsidRPr="00600105" w:rsidRDefault="00E238DC" w:rsidP="007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6A" w:rsidRPr="00600105" w:rsidTr="0021224B">
        <w:tc>
          <w:tcPr>
            <w:tcW w:w="593" w:type="dxa"/>
          </w:tcPr>
          <w:p w:rsidR="00264C6A" w:rsidRPr="00600105" w:rsidRDefault="00600105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3</w:t>
            </w:r>
            <w:r w:rsidR="0021224B" w:rsidRPr="00600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264C6A" w:rsidRPr="00600105" w:rsidRDefault="00264C6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414" w:type="dxa"/>
          </w:tcPr>
          <w:p w:rsidR="00264C6A" w:rsidRPr="00600105" w:rsidRDefault="00600105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от 04</w:t>
            </w:r>
            <w:r w:rsidR="00264C6A" w:rsidRPr="00600105">
              <w:rPr>
                <w:rFonts w:ascii="Times New Roman" w:hAnsi="Times New Roman" w:cs="Times New Roman"/>
              </w:rPr>
              <w:t>.11</w:t>
            </w:r>
            <w:r w:rsidRPr="00600105">
              <w:rPr>
                <w:rFonts w:ascii="Times New Roman" w:hAnsi="Times New Roman" w:cs="Times New Roman"/>
              </w:rPr>
              <w:t>.2019</w:t>
            </w:r>
          </w:p>
          <w:p w:rsidR="00264C6A" w:rsidRPr="00600105" w:rsidRDefault="00264C6A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№ </w:t>
            </w:r>
            <w:r w:rsidR="00600105" w:rsidRPr="006001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06" w:type="dxa"/>
            <w:gridSpan w:val="2"/>
          </w:tcPr>
          <w:p w:rsidR="00264C6A" w:rsidRPr="00600105" w:rsidRDefault="0021224B" w:rsidP="0060010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001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 </w:t>
            </w:r>
            <w:r w:rsidR="00600105" w:rsidRPr="006001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передаче от органов  местного самоуправления Панагинского муниципального образования  органом местного самоуправления муниципального образования Куйтунский район  части полномочий  по решению вопросов местного значения</w:t>
            </w:r>
          </w:p>
        </w:tc>
        <w:tc>
          <w:tcPr>
            <w:tcW w:w="2041" w:type="dxa"/>
          </w:tcPr>
          <w:p w:rsidR="00264C6A" w:rsidRPr="00600105" w:rsidRDefault="00264C6A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264C6A" w:rsidRPr="00600105" w:rsidRDefault="00600105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от 04.11.2019</w:t>
            </w:r>
            <w:r w:rsidR="00264C6A" w:rsidRPr="00600105">
              <w:rPr>
                <w:rFonts w:ascii="Times New Roman" w:hAnsi="Times New Roman" w:cs="Times New Roman"/>
              </w:rPr>
              <w:t xml:space="preserve"> г.</w:t>
            </w:r>
          </w:p>
          <w:p w:rsidR="00264C6A" w:rsidRPr="00600105" w:rsidRDefault="00264C6A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     № 1</w:t>
            </w:r>
            <w:r w:rsidR="00600105" w:rsidRPr="00600105">
              <w:rPr>
                <w:rFonts w:ascii="Times New Roman" w:hAnsi="Times New Roman" w:cs="Times New Roman"/>
              </w:rPr>
              <w:t>1</w:t>
            </w:r>
          </w:p>
        </w:tc>
      </w:tr>
      <w:tr w:rsidR="00264C6A" w:rsidRPr="00600105" w:rsidTr="0021224B">
        <w:tc>
          <w:tcPr>
            <w:tcW w:w="593" w:type="dxa"/>
          </w:tcPr>
          <w:p w:rsidR="00264C6A" w:rsidRPr="00600105" w:rsidRDefault="00600105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5" w:type="dxa"/>
          </w:tcPr>
          <w:p w:rsidR="00264C6A" w:rsidRPr="00600105" w:rsidRDefault="00264C6A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414" w:type="dxa"/>
          </w:tcPr>
          <w:p w:rsidR="00264C6A" w:rsidRPr="00600105" w:rsidRDefault="00600105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от 27</w:t>
            </w:r>
            <w:r w:rsidR="0021224B" w:rsidRPr="00600105">
              <w:rPr>
                <w:rFonts w:ascii="Times New Roman" w:hAnsi="Times New Roman" w:cs="Times New Roman"/>
              </w:rPr>
              <w:t>.11</w:t>
            </w:r>
            <w:r w:rsidRPr="00600105">
              <w:rPr>
                <w:rFonts w:ascii="Times New Roman" w:hAnsi="Times New Roman" w:cs="Times New Roman"/>
              </w:rPr>
              <w:t>.2019</w:t>
            </w:r>
          </w:p>
          <w:p w:rsidR="00264C6A" w:rsidRPr="00600105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№ </w:t>
            </w:r>
            <w:r w:rsidR="00600105" w:rsidRPr="006001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06" w:type="dxa"/>
            <w:gridSpan w:val="2"/>
          </w:tcPr>
          <w:p w:rsidR="00264C6A" w:rsidRPr="00600105" w:rsidRDefault="0021224B" w:rsidP="002B79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001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установлении  на территории Панагинского  муниципального   образования  земельного налога</w:t>
            </w:r>
          </w:p>
          <w:p w:rsidR="00264C6A" w:rsidRPr="00600105" w:rsidRDefault="00264C6A" w:rsidP="002B797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41" w:type="dxa"/>
          </w:tcPr>
          <w:p w:rsidR="00264C6A" w:rsidRPr="00600105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264C6A" w:rsidRPr="00600105" w:rsidRDefault="00600105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от 27.11.2019</w:t>
            </w:r>
            <w:r w:rsidR="00264C6A" w:rsidRPr="00600105">
              <w:rPr>
                <w:rFonts w:ascii="Times New Roman" w:hAnsi="Times New Roman" w:cs="Times New Roman"/>
              </w:rPr>
              <w:t xml:space="preserve"> г.</w:t>
            </w:r>
          </w:p>
          <w:p w:rsidR="00264C6A" w:rsidRPr="00600105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     № 13</w:t>
            </w:r>
          </w:p>
        </w:tc>
      </w:tr>
      <w:tr w:rsidR="0021224B" w:rsidRPr="00600105" w:rsidTr="00147826">
        <w:trPr>
          <w:trHeight w:val="1380"/>
        </w:trPr>
        <w:tc>
          <w:tcPr>
            <w:tcW w:w="593" w:type="dxa"/>
          </w:tcPr>
          <w:p w:rsidR="0021224B" w:rsidRPr="00600105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224B" w:rsidRPr="00600105" w:rsidRDefault="00600105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5" w:type="dxa"/>
          </w:tcPr>
          <w:p w:rsidR="0021224B" w:rsidRPr="00600105" w:rsidRDefault="0021224B" w:rsidP="0043216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414" w:type="dxa"/>
          </w:tcPr>
          <w:p w:rsidR="0021224B" w:rsidRPr="00600105" w:rsidRDefault="00600105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от 27</w:t>
            </w:r>
            <w:r w:rsidR="0021224B" w:rsidRPr="00600105">
              <w:rPr>
                <w:rFonts w:ascii="Times New Roman" w:hAnsi="Times New Roman" w:cs="Times New Roman"/>
              </w:rPr>
              <w:t>.11</w:t>
            </w:r>
            <w:r w:rsidRPr="00600105">
              <w:rPr>
                <w:rFonts w:ascii="Times New Roman" w:hAnsi="Times New Roman" w:cs="Times New Roman"/>
              </w:rPr>
              <w:t>.2019</w:t>
            </w:r>
          </w:p>
          <w:p w:rsidR="0021224B" w:rsidRPr="00600105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№ </w:t>
            </w:r>
            <w:r w:rsidR="00600105" w:rsidRPr="0060010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06" w:type="dxa"/>
            <w:gridSpan w:val="2"/>
          </w:tcPr>
          <w:p w:rsidR="0021224B" w:rsidRPr="00600105" w:rsidRDefault="0021224B" w:rsidP="00432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001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установлении  на территории Панагинского  муниципального   образования  налога на имущество физических лиц</w:t>
            </w:r>
          </w:p>
          <w:p w:rsidR="0021224B" w:rsidRPr="00600105" w:rsidRDefault="0021224B" w:rsidP="0021224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41" w:type="dxa"/>
          </w:tcPr>
          <w:p w:rsidR="0021224B" w:rsidRPr="00600105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21224B" w:rsidRPr="00600105" w:rsidRDefault="00600105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от 27.11.2019</w:t>
            </w:r>
            <w:r w:rsidR="0021224B" w:rsidRPr="00600105">
              <w:rPr>
                <w:rFonts w:ascii="Times New Roman" w:hAnsi="Times New Roman" w:cs="Times New Roman"/>
              </w:rPr>
              <w:t xml:space="preserve"> г.</w:t>
            </w:r>
          </w:p>
          <w:p w:rsidR="0021224B" w:rsidRPr="00600105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     № 13</w:t>
            </w:r>
          </w:p>
        </w:tc>
      </w:tr>
    </w:tbl>
    <w:p w:rsidR="00B16F83" w:rsidRPr="00600105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6F83" w:rsidRPr="00600105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6F83" w:rsidRPr="00600105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t>Глава Панагинского</w:t>
      </w:r>
    </w:p>
    <w:p w:rsidR="00B16F83" w:rsidRPr="00600105" w:rsidRDefault="00B16F83" w:rsidP="00A97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t>муниципального образования                                                             Е.А.Тихонова</w:t>
      </w:r>
    </w:p>
    <w:sectPr w:rsidR="00B16F83" w:rsidRPr="00600105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A9"/>
    <w:rsid w:val="000032DE"/>
    <w:rsid w:val="00024FCF"/>
    <w:rsid w:val="000453A8"/>
    <w:rsid w:val="00091DBC"/>
    <w:rsid w:val="000C1B62"/>
    <w:rsid w:val="000F4659"/>
    <w:rsid w:val="000F4FAE"/>
    <w:rsid w:val="00111B9F"/>
    <w:rsid w:val="00120DCA"/>
    <w:rsid w:val="00121434"/>
    <w:rsid w:val="00124CDB"/>
    <w:rsid w:val="00142E18"/>
    <w:rsid w:val="00147826"/>
    <w:rsid w:val="0017255E"/>
    <w:rsid w:val="001B00D3"/>
    <w:rsid w:val="001C49E9"/>
    <w:rsid w:val="0021224B"/>
    <w:rsid w:val="00264C6A"/>
    <w:rsid w:val="00270116"/>
    <w:rsid w:val="002715C0"/>
    <w:rsid w:val="00293177"/>
    <w:rsid w:val="003071DD"/>
    <w:rsid w:val="0037287F"/>
    <w:rsid w:val="0037340D"/>
    <w:rsid w:val="00391283"/>
    <w:rsid w:val="003A2F36"/>
    <w:rsid w:val="003B1D3E"/>
    <w:rsid w:val="0042702D"/>
    <w:rsid w:val="00486A36"/>
    <w:rsid w:val="00493099"/>
    <w:rsid w:val="00494A33"/>
    <w:rsid w:val="004B2612"/>
    <w:rsid w:val="004B51E1"/>
    <w:rsid w:val="004D4B60"/>
    <w:rsid w:val="005277A2"/>
    <w:rsid w:val="00537F42"/>
    <w:rsid w:val="00554A63"/>
    <w:rsid w:val="00573393"/>
    <w:rsid w:val="005B6C52"/>
    <w:rsid w:val="005D7E8A"/>
    <w:rsid w:val="00600105"/>
    <w:rsid w:val="00635C7A"/>
    <w:rsid w:val="006912D1"/>
    <w:rsid w:val="00692E5E"/>
    <w:rsid w:val="0071142E"/>
    <w:rsid w:val="0072501F"/>
    <w:rsid w:val="00780BFE"/>
    <w:rsid w:val="007C2163"/>
    <w:rsid w:val="007C4D02"/>
    <w:rsid w:val="007F5C78"/>
    <w:rsid w:val="007F66CA"/>
    <w:rsid w:val="008049C5"/>
    <w:rsid w:val="00817A56"/>
    <w:rsid w:val="0083728B"/>
    <w:rsid w:val="00857E8C"/>
    <w:rsid w:val="00871515"/>
    <w:rsid w:val="008D60E0"/>
    <w:rsid w:val="008F13A2"/>
    <w:rsid w:val="00901746"/>
    <w:rsid w:val="00903C55"/>
    <w:rsid w:val="00906692"/>
    <w:rsid w:val="00907057"/>
    <w:rsid w:val="009071B5"/>
    <w:rsid w:val="009233E3"/>
    <w:rsid w:val="0094533B"/>
    <w:rsid w:val="00964597"/>
    <w:rsid w:val="00967406"/>
    <w:rsid w:val="009F2B8C"/>
    <w:rsid w:val="00A353ED"/>
    <w:rsid w:val="00A414C4"/>
    <w:rsid w:val="00A4249C"/>
    <w:rsid w:val="00A5095C"/>
    <w:rsid w:val="00A54DAA"/>
    <w:rsid w:val="00A75DEC"/>
    <w:rsid w:val="00A94AF4"/>
    <w:rsid w:val="00A972EE"/>
    <w:rsid w:val="00AA5BFE"/>
    <w:rsid w:val="00AB3EB1"/>
    <w:rsid w:val="00AD3BA3"/>
    <w:rsid w:val="00B12634"/>
    <w:rsid w:val="00B16F83"/>
    <w:rsid w:val="00B306BB"/>
    <w:rsid w:val="00B561C5"/>
    <w:rsid w:val="00BD1F76"/>
    <w:rsid w:val="00BD4DF0"/>
    <w:rsid w:val="00C0122E"/>
    <w:rsid w:val="00C01BB4"/>
    <w:rsid w:val="00C2088A"/>
    <w:rsid w:val="00C83C1F"/>
    <w:rsid w:val="00CB1B15"/>
    <w:rsid w:val="00CD4D9A"/>
    <w:rsid w:val="00D00DA6"/>
    <w:rsid w:val="00D32303"/>
    <w:rsid w:val="00D5235D"/>
    <w:rsid w:val="00D65672"/>
    <w:rsid w:val="00D823E3"/>
    <w:rsid w:val="00D9674D"/>
    <w:rsid w:val="00DA15B1"/>
    <w:rsid w:val="00DF49E7"/>
    <w:rsid w:val="00E238DC"/>
    <w:rsid w:val="00E51D2B"/>
    <w:rsid w:val="00E935DC"/>
    <w:rsid w:val="00EA34FA"/>
    <w:rsid w:val="00ED0D26"/>
    <w:rsid w:val="00EE77C9"/>
    <w:rsid w:val="00EF56A9"/>
    <w:rsid w:val="00F10FF7"/>
    <w:rsid w:val="00F137E4"/>
    <w:rsid w:val="00F34767"/>
    <w:rsid w:val="00F8030F"/>
    <w:rsid w:val="00F83175"/>
    <w:rsid w:val="00FE37AC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DA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locked/>
    <w:rsid w:val="00A353ED"/>
    <w:pPr>
      <w:spacing w:after="0" w:line="240" w:lineRule="auto"/>
    </w:pPr>
    <w:rPr>
      <w:rFonts w:cs="Times New Roman"/>
      <w:b/>
      <w:bCs/>
    </w:rPr>
  </w:style>
  <w:style w:type="character" w:styleId="a5">
    <w:name w:val="Hyperlink"/>
    <w:basedOn w:val="a0"/>
    <w:uiPriority w:val="99"/>
    <w:rsid w:val="00A353E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353ED"/>
    <w:pPr>
      <w:ind w:left="720"/>
    </w:pPr>
    <w:rPr>
      <w:lang w:eastAsia="en-US"/>
    </w:rPr>
  </w:style>
  <w:style w:type="paragraph" w:styleId="a7">
    <w:name w:val="Subtitle"/>
    <w:basedOn w:val="a"/>
    <w:link w:val="a8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324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57</cp:revision>
  <cp:lastPrinted>2019-12-05T03:38:00Z</cp:lastPrinted>
  <dcterms:created xsi:type="dcterms:W3CDTF">2016-11-18T04:16:00Z</dcterms:created>
  <dcterms:modified xsi:type="dcterms:W3CDTF">2019-12-05T03:50:00Z</dcterms:modified>
</cp:coreProperties>
</file>