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3" w:rsidRPr="00A353ED" w:rsidRDefault="00B16F83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B16F83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B16F83" w:rsidRPr="00A353ED" w:rsidRDefault="00B16F83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B16F83" w:rsidRPr="00A353ED" w:rsidRDefault="00E51D2B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__05.12</w:t>
            </w:r>
            <w:r w:rsidR="00B12634">
              <w:rPr>
                <w:rFonts w:ascii="Times New Roman" w:hAnsi="Times New Roman" w:cs="Times New Roman"/>
                <w:sz w:val="24"/>
                <w:szCs w:val="24"/>
              </w:rPr>
              <w:t>.2018 г.__№___10</w:t>
            </w:r>
            <w:r w:rsidR="00B16F83"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16F83" w:rsidRPr="00A353ED" w:rsidRDefault="00B16F83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16F83" w:rsidRPr="00A353ED" w:rsidRDefault="00B16F83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Pr="00A353ED" w:rsidRDefault="00B16F83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16F83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16F83" w:rsidRPr="00ED0D26" w:rsidRDefault="00B16F83" w:rsidP="00A3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Иркутской области </w:t>
            </w:r>
          </w:p>
          <w:p w:rsidR="00B16F83" w:rsidRPr="009233E3" w:rsidRDefault="00B16F83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16F83" w:rsidRPr="00ED0D26" w:rsidRDefault="00B16F83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16F83" w:rsidRDefault="00B16F83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BD4DF0" w:rsidRDefault="00B16F83" w:rsidP="0012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 w:rsidR="00B12634">
        <w:rPr>
          <w:rFonts w:ascii="Times New Roman" w:hAnsi="Times New Roman" w:cs="Times New Roman"/>
          <w:color w:val="000000"/>
          <w:sz w:val="24"/>
          <w:szCs w:val="24"/>
        </w:rPr>
        <w:t>01.11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.2018 года по </w:t>
      </w:r>
      <w:r w:rsidR="00B12634">
        <w:rPr>
          <w:rFonts w:ascii="Times New Roman" w:hAnsi="Times New Roman" w:cs="Times New Roman"/>
          <w:color w:val="000000"/>
          <w:sz w:val="24"/>
          <w:szCs w:val="24"/>
        </w:rPr>
        <w:t>30.11</w:t>
      </w:r>
      <w:r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Панагинскиммуниципальным образованием.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6F83" w:rsidRDefault="00B16F83" w:rsidP="00A353E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Pr="00F83175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6F83" w:rsidRPr="00EF56A9" w:rsidRDefault="00B16F83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B16F83" w:rsidRDefault="00B16F83" w:rsidP="00A353ED">
      <w:pPr>
        <w:ind w:firstLine="567"/>
      </w:pPr>
    </w:p>
    <w:p w:rsidR="00B16F83" w:rsidRDefault="00B16F83" w:rsidP="00A353ED"/>
    <w:p w:rsidR="00B16F83" w:rsidRDefault="00B16F83" w:rsidP="00A353ED">
      <w:pPr>
        <w:jc w:val="both"/>
      </w:pPr>
    </w:p>
    <w:p w:rsidR="00B16F83" w:rsidRDefault="00B16F83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83" w:rsidRDefault="00B16F83" w:rsidP="00A353ED">
      <w:pPr>
        <w:jc w:val="both"/>
      </w:pPr>
    </w:p>
    <w:p w:rsidR="00B16F83" w:rsidRDefault="00B16F83" w:rsidP="00A353ED">
      <w:pPr>
        <w:jc w:val="both"/>
      </w:pPr>
    </w:p>
    <w:p w:rsidR="00B16F83" w:rsidRPr="00EF56A9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12634">
        <w:rPr>
          <w:rFonts w:ascii="Times New Roman" w:hAnsi="Times New Roman" w:cs="Times New Roman"/>
          <w:sz w:val="24"/>
          <w:szCs w:val="24"/>
        </w:rPr>
        <w:t>01.11</w:t>
      </w:r>
      <w:r w:rsidRPr="002715C0">
        <w:rPr>
          <w:rFonts w:ascii="Times New Roman" w:hAnsi="Times New Roman" w:cs="Times New Roman"/>
          <w:sz w:val="24"/>
          <w:szCs w:val="24"/>
        </w:rPr>
        <w:t xml:space="preserve">.2018 г. по </w:t>
      </w:r>
      <w:r w:rsidR="00B12634">
        <w:rPr>
          <w:rFonts w:ascii="Times New Roman" w:hAnsi="Times New Roman" w:cs="Times New Roman"/>
          <w:sz w:val="24"/>
          <w:szCs w:val="24"/>
        </w:rPr>
        <w:t>30.11</w:t>
      </w:r>
      <w:r w:rsidRPr="002715C0">
        <w:rPr>
          <w:rFonts w:ascii="Times New Roman" w:hAnsi="Times New Roman" w:cs="Times New Roman"/>
          <w:sz w:val="24"/>
          <w:szCs w:val="24"/>
        </w:rPr>
        <w:t>.2018 г.</w:t>
      </w:r>
      <w:r w:rsidRPr="002715C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035"/>
        <w:gridCol w:w="1414"/>
        <w:gridCol w:w="26"/>
        <w:gridCol w:w="3780"/>
        <w:gridCol w:w="2041"/>
      </w:tblGrid>
      <w:tr w:rsidR="00B16F83" w:rsidRPr="002715C0" w:rsidTr="00111B9F">
        <w:tc>
          <w:tcPr>
            <w:tcW w:w="593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440" w:type="dxa"/>
            <w:gridSpan w:val="2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780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41" w:type="dxa"/>
          </w:tcPr>
          <w:p w:rsidR="00B16F83" w:rsidRPr="002715C0" w:rsidRDefault="00B16F83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E238DC" w:rsidRPr="002715C0" w:rsidTr="00111B9F">
        <w:tc>
          <w:tcPr>
            <w:tcW w:w="593" w:type="dxa"/>
          </w:tcPr>
          <w:p w:rsidR="00E238DC" w:rsidRPr="00D00DA6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</w:tcPr>
          <w:p w:rsidR="00E238DC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13.11.2018 </w:t>
            </w:r>
          </w:p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780" w:type="dxa"/>
          </w:tcPr>
          <w:p w:rsidR="00E238DC" w:rsidRPr="00A972EE" w:rsidRDefault="00E238DC" w:rsidP="002B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направлении в Думу Панагинского муниципального образования проекта решения «О бюджете Панагинского сельского поселения на 2019 год и плановый период 2020-2021 годы</w:t>
            </w:r>
          </w:p>
        </w:tc>
        <w:tc>
          <w:tcPr>
            <w:tcW w:w="2041" w:type="dxa"/>
          </w:tcPr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DC" w:rsidRPr="002715C0" w:rsidTr="00111B9F">
        <w:tc>
          <w:tcPr>
            <w:tcW w:w="593" w:type="dxa"/>
          </w:tcPr>
          <w:p w:rsidR="00E238DC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E238DC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9.11.2018 </w:t>
            </w:r>
          </w:p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32/1</w:t>
            </w:r>
          </w:p>
        </w:tc>
        <w:tc>
          <w:tcPr>
            <w:tcW w:w="3780" w:type="dxa"/>
          </w:tcPr>
          <w:p w:rsidR="00E238DC" w:rsidRPr="00A972EE" w:rsidRDefault="00E238DC" w:rsidP="0085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 Порядка формирования  и ведения реестра  источников доходов  бюджета Панагинского муниципального образования</w:t>
            </w:r>
          </w:p>
        </w:tc>
        <w:tc>
          <w:tcPr>
            <w:tcW w:w="2041" w:type="dxa"/>
          </w:tcPr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DC" w:rsidRPr="002715C0" w:rsidTr="00111B9F">
        <w:tc>
          <w:tcPr>
            <w:tcW w:w="593" w:type="dxa"/>
          </w:tcPr>
          <w:p w:rsidR="00E238DC" w:rsidRPr="00D00DA6" w:rsidRDefault="00120DC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E238DC" w:rsidRDefault="00E238DC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09.11.2018 </w:t>
            </w:r>
          </w:p>
          <w:p w:rsidR="00E238DC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780" w:type="dxa"/>
          </w:tcPr>
          <w:p w:rsidR="00E238DC" w:rsidRPr="00A972EE" w:rsidRDefault="00E238DC" w:rsidP="00E2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основных направлениях  бюджетной и налоговой политики Панагинского муниципального образования на 2019 год и плановый период 2020-2021 годы</w:t>
            </w:r>
          </w:p>
        </w:tc>
        <w:tc>
          <w:tcPr>
            <w:tcW w:w="2041" w:type="dxa"/>
          </w:tcPr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E238DC" w:rsidRPr="000C1B62" w:rsidRDefault="00E238DC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DC" w:rsidRPr="002715C0" w:rsidTr="00111B9F">
        <w:tc>
          <w:tcPr>
            <w:tcW w:w="593" w:type="dxa"/>
          </w:tcPr>
          <w:p w:rsidR="00E238DC" w:rsidRPr="00D00DA6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E238DC" w:rsidRDefault="00E238DC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E238DC" w:rsidRDefault="00E238DC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09.11.2018 </w:t>
            </w:r>
          </w:p>
          <w:p w:rsidR="00E238DC" w:rsidRDefault="00E238DC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3780" w:type="dxa"/>
          </w:tcPr>
          <w:p w:rsidR="00E238DC" w:rsidRPr="00A972EE" w:rsidRDefault="00E238DC" w:rsidP="0026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264C6A">
              <w:rPr>
                <w:rFonts w:ascii="Times New Roman" w:hAnsi="Times New Roman" w:cs="Times New Roman"/>
                <w:sz w:val="24"/>
                <w:szCs w:val="24"/>
              </w:rPr>
              <w:t>утверждении плана мероприятий  по профилактике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CA">
              <w:rPr>
                <w:rFonts w:ascii="Times New Roman" w:hAnsi="Times New Roman" w:cs="Times New Roman"/>
                <w:sz w:val="24"/>
                <w:szCs w:val="24"/>
              </w:rPr>
              <w:t xml:space="preserve">период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20D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C6A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осеннее –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E238DC" w:rsidRPr="000C1B62" w:rsidRDefault="00E238DC" w:rsidP="00F8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  <w:bookmarkStart w:id="0" w:name="_GoBack"/>
            <w:bookmarkEnd w:id="0"/>
          </w:p>
          <w:p w:rsidR="00E238DC" w:rsidRPr="000C1B62" w:rsidRDefault="00E238DC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CA" w:rsidRPr="002715C0" w:rsidTr="00111B9F">
        <w:tc>
          <w:tcPr>
            <w:tcW w:w="593" w:type="dxa"/>
          </w:tcPr>
          <w:p w:rsidR="00120DCA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5" w:type="dxa"/>
          </w:tcPr>
          <w:p w:rsidR="00120DCA" w:rsidRDefault="00120DC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09.11.2018 </w:t>
            </w:r>
          </w:p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34/1</w:t>
            </w:r>
          </w:p>
        </w:tc>
        <w:tc>
          <w:tcPr>
            <w:tcW w:w="3780" w:type="dxa"/>
          </w:tcPr>
          <w:p w:rsidR="00120DCA" w:rsidRPr="00A972EE" w:rsidRDefault="00120DCA" w:rsidP="0012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одобрении прогноза социально – экономического развития    Панагинского муниципального образования на 2018 - 2021 годы </w:t>
            </w:r>
          </w:p>
        </w:tc>
        <w:tc>
          <w:tcPr>
            <w:tcW w:w="2041" w:type="dxa"/>
          </w:tcPr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CA" w:rsidRPr="002715C0" w:rsidTr="00111B9F">
        <w:tc>
          <w:tcPr>
            <w:tcW w:w="593" w:type="dxa"/>
          </w:tcPr>
          <w:p w:rsidR="00120DCA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5" w:type="dxa"/>
          </w:tcPr>
          <w:p w:rsidR="00120DCA" w:rsidRDefault="00120DC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15.11.2018 </w:t>
            </w:r>
          </w:p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</w:t>
            </w:r>
          </w:p>
        </w:tc>
        <w:tc>
          <w:tcPr>
            <w:tcW w:w="3780" w:type="dxa"/>
          </w:tcPr>
          <w:p w:rsidR="00120DCA" w:rsidRPr="00A972EE" w:rsidRDefault="00120DCA" w:rsidP="0012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проекта бюджета  на рассмотрение в думу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Панагинского  муниципального образования на 2019 год и плановый период 2020-2021 годы</w:t>
            </w:r>
          </w:p>
        </w:tc>
        <w:tc>
          <w:tcPr>
            <w:tcW w:w="2041" w:type="dxa"/>
          </w:tcPr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«Муниципальны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CA" w:rsidRPr="002715C0" w:rsidTr="00111B9F">
        <w:tc>
          <w:tcPr>
            <w:tcW w:w="593" w:type="dxa"/>
          </w:tcPr>
          <w:p w:rsidR="00120DCA" w:rsidRDefault="00120DC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5" w:type="dxa"/>
          </w:tcPr>
          <w:p w:rsidR="00120DCA" w:rsidRDefault="00120DC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15.11.2018 </w:t>
            </w:r>
          </w:p>
          <w:p w:rsidR="00120DCA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780" w:type="dxa"/>
          </w:tcPr>
          <w:p w:rsidR="00120DCA" w:rsidRPr="00A972EE" w:rsidRDefault="00120DCA" w:rsidP="0012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одобрении прогноза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Панагинского  муниципального образования на 2019 год и плановый период 2020-2021 годы</w:t>
            </w:r>
          </w:p>
        </w:tc>
        <w:tc>
          <w:tcPr>
            <w:tcW w:w="2041" w:type="dxa"/>
          </w:tcPr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120DCA" w:rsidRPr="000C1B62" w:rsidRDefault="00120DC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6A" w:rsidRPr="002715C0" w:rsidTr="00111B9F">
        <w:tc>
          <w:tcPr>
            <w:tcW w:w="593" w:type="dxa"/>
          </w:tcPr>
          <w:p w:rsidR="00264C6A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5" w:type="dxa"/>
          </w:tcPr>
          <w:p w:rsidR="00264C6A" w:rsidRDefault="00264C6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440" w:type="dxa"/>
            <w:gridSpan w:val="2"/>
          </w:tcPr>
          <w:p w:rsidR="00264C6A" w:rsidRDefault="00E51D2B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264C6A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</w:p>
          <w:p w:rsidR="00264C6A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780" w:type="dxa"/>
          </w:tcPr>
          <w:p w:rsidR="00264C6A" w:rsidRPr="00A972EE" w:rsidRDefault="00264C6A" w:rsidP="002B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превентивных мер  по профилактике  пожаров на территории  Панагинского сельского поселения в осеннее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имний период 2018 - 2019 годов </w:t>
            </w:r>
          </w:p>
        </w:tc>
        <w:tc>
          <w:tcPr>
            <w:tcW w:w="2041" w:type="dxa"/>
          </w:tcPr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26.06.2018 г. № 14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6A" w:rsidRPr="002715C0" w:rsidTr="0021224B">
        <w:tc>
          <w:tcPr>
            <w:tcW w:w="593" w:type="dxa"/>
          </w:tcPr>
          <w:p w:rsidR="00264C6A" w:rsidRPr="00D00DA6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5" w:type="dxa"/>
          </w:tcPr>
          <w:p w:rsidR="00264C6A" w:rsidRPr="000C1B62" w:rsidRDefault="00264C6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414" w:type="dxa"/>
          </w:tcPr>
          <w:p w:rsidR="00264C6A" w:rsidRPr="000C1B62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64C6A" w:rsidRPr="000C1B62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806" w:type="dxa"/>
            <w:gridSpan w:val="2"/>
          </w:tcPr>
          <w:p w:rsidR="00264C6A" w:rsidRPr="000C1B62" w:rsidRDefault="0021224B" w:rsidP="00D00DA6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и дополнений  в решение Думы Панагинского муниципального образования  от 29.12.2017 года №124 «О бюджете Панагинского муниципального образования на 2018</w:t>
            </w:r>
            <w:r w:rsidR="00AB3E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и плановый период 2019-2020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041" w:type="dxa"/>
          </w:tcPr>
          <w:p w:rsidR="00264C6A" w:rsidRPr="000C1B62" w:rsidRDefault="00264C6A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264C6A" w:rsidRPr="000C1B62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4C6A" w:rsidRPr="000C1B62" w:rsidRDefault="00264C6A" w:rsidP="0055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13</w:t>
            </w:r>
          </w:p>
        </w:tc>
      </w:tr>
      <w:tr w:rsidR="00264C6A" w:rsidRPr="002715C0" w:rsidTr="0021224B">
        <w:tc>
          <w:tcPr>
            <w:tcW w:w="593" w:type="dxa"/>
          </w:tcPr>
          <w:p w:rsidR="00264C6A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264C6A" w:rsidRPr="000C1B62" w:rsidRDefault="00264C6A" w:rsidP="002B79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414" w:type="dxa"/>
          </w:tcPr>
          <w:p w:rsidR="00264C6A" w:rsidRPr="000C1B62" w:rsidRDefault="0021224B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="00264C6A"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1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6" w:type="dxa"/>
            <w:gridSpan w:val="2"/>
          </w:tcPr>
          <w:p w:rsidR="00264C6A" w:rsidRDefault="0021224B" w:rsidP="002B7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 на территории Панагинского  муниципального   образования  земельного налога</w:t>
            </w:r>
          </w:p>
          <w:p w:rsidR="00264C6A" w:rsidRPr="000C1B62" w:rsidRDefault="00264C6A" w:rsidP="002B797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4C6A" w:rsidRPr="000C1B62" w:rsidRDefault="00264C6A" w:rsidP="002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13</w:t>
            </w:r>
          </w:p>
        </w:tc>
      </w:tr>
      <w:tr w:rsidR="0021224B" w:rsidRPr="002715C0" w:rsidTr="00147826">
        <w:trPr>
          <w:trHeight w:val="1380"/>
        </w:trPr>
        <w:tc>
          <w:tcPr>
            <w:tcW w:w="593" w:type="dxa"/>
          </w:tcPr>
          <w:p w:rsidR="0021224B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4B" w:rsidRDefault="0021224B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21224B" w:rsidRPr="000C1B62" w:rsidRDefault="0021224B" w:rsidP="0043216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414" w:type="dxa"/>
          </w:tcPr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806" w:type="dxa"/>
            <w:gridSpan w:val="2"/>
          </w:tcPr>
          <w:p w:rsidR="0021224B" w:rsidRDefault="0021224B" w:rsidP="004321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 на территории Панагинского  муниципального   образования  налога на имущество физических лиц</w:t>
            </w:r>
          </w:p>
          <w:p w:rsidR="0021224B" w:rsidRPr="000C1B62" w:rsidRDefault="0021224B" w:rsidP="0021224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13.06</w:t>
            </w:r>
            <w:r w:rsidRPr="000C1B6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224B" w:rsidRPr="000C1B62" w:rsidRDefault="0021224B" w:rsidP="0043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13</w:t>
            </w:r>
          </w:p>
        </w:tc>
      </w:tr>
      <w:tr w:rsidR="00147826" w:rsidRPr="002715C0" w:rsidTr="0021224B">
        <w:trPr>
          <w:trHeight w:val="855"/>
        </w:trPr>
        <w:tc>
          <w:tcPr>
            <w:tcW w:w="593" w:type="dxa"/>
          </w:tcPr>
          <w:p w:rsidR="00147826" w:rsidRDefault="00147826" w:rsidP="00E935D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47826" w:rsidRDefault="00147826" w:rsidP="0043216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47826" w:rsidRDefault="00147826" w:rsidP="0043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147826" w:rsidRDefault="00147826" w:rsidP="0014782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1" w:type="dxa"/>
          </w:tcPr>
          <w:p w:rsidR="00147826" w:rsidRPr="000C1B62" w:rsidRDefault="00147826" w:rsidP="0043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83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83" w:rsidRPr="002715C0" w:rsidRDefault="00B16F83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16F83" w:rsidRDefault="00B16F83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Е.А.Тихонова</w:t>
      </w:r>
    </w:p>
    <w:sectPr w:rsidR="00B16F83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453A8"/>
    <w:rsid w:val="00091DBC"/>
    <w:rsid w:val="000C1B62"/>
    <w:rsid w:val="000F4659"/>
    <w:rsid w:val="000F4FAE"/>
    <w:rsid w:val="00111B9F"/>
    <w:rsid w:val="00120DCA"/>
    <w:rsid w:val="00121434"/>
    <w:rsid w:val="00124CDB"/>
    <w:rsid w:val="00142E18"/>
    <w:rsid w:val="00147826"/>
    <w:rsid w:val="0017255E"/>
    <w:rsid w:val="001B00D3"/>
    <w:rsid w:val="001C49E9"/>
    <w:rsid w:val="0021224B"/>
    <w:rsid w:val="00264C6A"/>
    <w:rsid w:val="00270116"/>
    <w:rsid w:val="002715C0"/>
    <w:rsid w:val="00293177"/>
    <w:rsid w:val="003071DD"/>
    <w:rsid w:val="0037287F"/>
    <w:rsid w:val="0037340D"/>
    <w:rsid w:val="00391283"/>
    <w:rsid w:val="003A2F36"/>
    <w:rsid w:val="003B1D3E"/>
    <w:rsid w:val="0042702D"/>
    <w:rsid w:val="00486A36"/>
    <w:rsid w:val="00493099"/>
    <w:rsid w:val="00494A33"/>
    <w:rsid w:val="004B2612"/>
    <w:rsid w:val="004B51E1"/>
    <w:rsid w:val="004D4B60"/>
    <w:rsid w:val="005277A2"/>
    <w:rsid w:val="00537F42"/>
    <w:rsid w:val="00554A63"/>
    <w:rsid w:val="00573393"/>
    <w:rsid w:val="005B6C52"/>
    <w:rsid w:val="005D7E8A"/>
    <w:rsid w:val="00635C7A"/>
    <w:rsid w:val="006912D1"/>
    <w:rsid w:val="00692E5E"/>
    <w:rsid w:val="0071142E"/>
    <w:rsid w:val="0072501F"/>
    <w:rsid w:val="00780BFE"/>
    <w:rsid w:val="007C2163"/>
    <w:rsid w:val="007C4D02"/>
    <w:rsid w:val="007F5C78"/>
    <w:rsid w:val="008049C5"/>
    <w:rsid w:val="00817A56"/>
    <w:rsid w:val="0083728B"/>
    <w:rsid w:val="00857E8C"/>
    <w:rsid w:val="00871515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64597"/>
    <w:rsid w:val="00967406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B3EB1"/>
    <w:rsid w:val="00AD3BA3"/>
    <w:rsid w:val="00B12634"/>
    <w:rsid w:val="00B16F83"/>
    <w:rsid w:val="00B306BB"/>
    <w:rsid w:val="00B561C5"/>
    <w:rsid w:val="00BD4DF0"/>
    <w:rsid w:val="00C0122E"/>
    <w:rsid w:val="00C01BB4"/>
    <w:rsid w:val="00C83C1F"/>
    <w:rsid w:val="00CB1B15"/>
    <w:rsid w:val="00CD4D9A"/>
    <w:rsid w:val="00D00DA6"/>
    <w:rsid w:val="00D32303"/>
    <w:rsid w:val="00D5235D"/>
    <w:rsid w:val="00D65672"/>
    <w:rsid w:val="00D823E3"/>
    <w:rsid w:val="00DF49E7"/>
    <w:rsid w:val="00E238DC"/>
    <w:rsid w:val="00E51D2B"/>
    <w:rsid w:val="00E935DC"/>
    <w:rsid w:val="00EA34FA"/>
    <w:rsid w:val="00ED0D26"/>
    <w:rsid w:val="00EE77C9"/>
    <w:rsid w:val="00EF56A9"/>
    <w:rsid w:val="00F10FF7"/>
    <w:rsid w:val="00F137E4"/>
    <w:rsid w:val="00F34767"/>
    <w:rsid w:val="00F8030F"/>
    <w:rsid w:val="00F83175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cs="Times New Roman"/>
      <w:b/>
      <w:bCs/>
    </w:rPr>
  </w:style>
  <w:style w:type="character" w:styleId="a5">
    <w:name w:val="Hyperlink"/>
    <w:basedOn w:val="a0"/>
    <w:uiPriority w:val="99"/>
    <w:rsid w:val="00A353E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</w:pPr>
    <w:rPr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519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55</cp:revision>
  <cp:lastPrinted>2007-12-23T22:29:00Z</cp:lastPrinted>
  <dcterms:created xsi:type="dcterms:W3CDTF">2016-11-18T04:16:00Z</dcterms:created>
  <dcterms:modified xsi:type="dcterms:W3CDTF">2019-02-28T07:28:00Z</dcterms:modified>
</cp:coreProperties>
</file>